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8F7A" w14:textId="77777777" w:rsidR="00256418" w:rsidRDefault="00256418" w:rsidP="005617E9">
      <w:pPr>
        <w:ind w:left="1416" w:firstLine="708"/>
        <w:rPr>
          <w:rFonts w:cstheme="minorHAnsi"/>
          <w:b/>
          <w:sz w:val="28"/>
          <w:szCs w:val="28"/>
        </w:rPr>
      </w:pPr>
    </w:p>
    <w:p w14:paraId="265233E2" w14:textId="1EE0D906" w:rsidR="00CA1BA7" w:rsidRPr="00736128" w:rsidRDefault="004202DF" w:rsidP="005617E9">
      <w:pPr>
        <w:ind w:left="1416" w:firstLine="708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BA7"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752DD207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</w:t>
      </w:r>
      <w:r w:rsidR="00DB0917">
        <w:rPr>
          <w:rFonts w:cstheme="minorHAnsi"/>
          <w:b/>
          <w:sz w:val="28"/>
          <w:szCs w:val="28"/>
        </w:rPr>
        <w:t xml:space="preserve">CAP </w:t>
      </w:r>
      <w:r w:rsidRPr="00736128">
        <w:rPr>
          <w:rFonts w:cstheme="minorHAnsi"/>
          <w:b/>
          <w:sz w:val="28"/>
          <w:szCs w:val="28"/>
        </w:rPr>
        <w:t>CA</w:t>
      </w:r>
      <w:r w:rsidR="005617E9">
        <w:rPr>
          <w:rFonts w:cstheme="minorHAnsi"/>
          <w:b/>
          <w:sz w:val="28"/>
          <w:szCs w:val="28"/>
        </w:rPr>
        <w:t>2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5BC4BC5C" w:rsidR="004202DF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>, cela rend le référentiel non conforme et vous engage à modifier votre proposition avant de la retourner à</w:t>
      </w:r>
      <w:r w:rsidR="0095352E">
        <w:rPr>
          <w:rFonts w:cstheme="minorHAnsi"/>
          <w:sz w:val="22"/>
          <w:szCs w:val="22"/>
        </w:rPr>
        <w:t xml:space="preserve"> </w:t>
      </w:r>
      <w:hyperlink r:id="rId5" w:history="1">
        <w:r w:rsidR="0095352E" w:rsidRPr="00A91B90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95352E">
        <w:rPr>
          <w:rFonts w:cstheme="minorHAnsi"/>
          <w:sz w:val="22"/>
          <w:szCs w:val="22"/>
        </w:rPr>
        <w:t xml:space="preserve"> </w:t>
      </w:r>
      <w:r w:rsidR="004202DF" w:rsidRPr="00736128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5769DF0A" w14:textId="77777777" w:rsidR="00256418" w:rsidRPr="00736128" w:rsidRDefault="00256418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701"/>
        <w:gridCol w:w="4395"/>
        <w:gridCol w:w="2126"/>
      </w:tblGrid>
      <w:tr w:rsidR="004202DF" w:rsidRPr="00256418" w14:paraId="454DF6B7" w14:textId="77777777" w:rsidTr="005617E9">
        <w:trPr>
          <w:trHeight w:val="336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25641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25641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11A17E2A" w:rsidR="004202DF" w:rsidRPr="00256418" w:rsidRDefault="0025641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 c</w:t>
            </w:r>
            <w:r w:rsidR="004202DF" w:rsidRPr="00256418">
              <w:rPr>
                <w:rFonts w:cstheme="minorHAnsi"/>
                <w:sz w:val="22"/>
                <w:szCs w:val="22"/>
              </w:rPr>
              <w:t>oncepteurs valident les attendus</w:t>
            </w:r>
          </w:p>
        </w:tc>
      </w:tr>
      <w:tr w:rsidR="00DB0917" w:rsidRPr="00256418" w14:paraId="30369CE0" w14:textId="77777777" w:rsidTr="00B939CA">
        <w:trPr>
          <w:trHeight w:val="3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DB0917" w:rsidRPr="00256418" w:rsidRDefault="00DB0917" w:rsidP="00DB091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4D4B01F2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cstheme="minorHAnsi"/>
                <w:sz w:val="22"/>
                <w:szCs w:val="22"/>
              </w:rPr>
              <w:t xml:space="preserve">Possibilité de choisir un </w:t>
            </w:r>
            <w:r w:rsidRPr="00256418">
              <w:rPr>
                <w:rFonts w:cstheme="minorHAnsi"/>
                <w:b/>
                <w:sz w:val="22"/>
                <w:szCs w:val="22"/>
              </w:rPr>
              <w:t>itinéraire adapté</w:t>
            </w:r>
            <w:r w:rsidRPr="00256418">
              <w:rPr>
                <w:rFonts w:cstheme="minorHAnsi"/>
                <w:sz w:val="22"/>
                <w:szCs w:val="22"/>
              </w:rPr>
              <w:t xml:space="preserve">/ à </w:t>
            </w:r>
            <w:r w:rsidRPr="00256418">
              <w:rPr>
                <w:rFonts w:cstheme="minorHAnsi"/>
                <w:b/>
                <w:sz w:val="22"/>
                <w:szCs w:val="22"/>
              </w:rPr>
              <w:t>son niveau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DB0917" w:rsidRPr="00256418" w:rsidRDefault="00DB0917" w:rsidP="00DB091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2B74C4A2" w14:textId="77777777" w:rsidTr="00B939C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3E8" w14:textId="1693BCE8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cstheme="minorHAnsi"/>
                <w:sz w:val="22"/>
                <w:szCs w:val="22"/>
              </w:rPr>
              <w:t xml:space="preserve">Choix possibles de niveau </w:t>
            </w:r>
            <w:r w:rsidRPr="00256418">
              <w:rPr>
                <w:rFonts w:cstheme="minorHAnsi"/>
                <w:b/>
                <w:sz w:val="22"/>
                <w:szCs w:val="22"/>
              </w:rPr>
              <w:t>de difficulté ou de complexité de l’itinéraire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DB0917" w:rsidRPr="00256418" w:rsidRDefault="00DB0917" w:rsidP="00DB091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0EAE6839" w14:textId="77777777" w:rsidTr="00B939C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8CE" w14:textId="189D26FA" w:rsidR="00DB0917" w:rsidRPr="00256418" w:rsidRDefault="00DB0917" w:rsidP="00DB0917">
            <w:pPr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sz w:val="22"/>
                <w:szCs w:val="22"/>
              </w:rPr>
              <w:t xml:space="preserve">Présence </w:t>
            </w:r>
            <w:r w:rsidRPr="00256418">
              <w:rPr>
                <w:rFonts w:cstheme="minorHAnsi"/>
                <w:b/>
                <w:sz w:val="22"/>
                <w:szCs w:val="22"/>
              </w:rPr>
              <w:t>d’éléments variés</w:t>
            </w:r>
            <w:r w:rsidRPr="00256418">
              <w:rPr>
                <w:rFonts w:cstheme="minorHAnsi"/>
                <w:sz w:val="22"/>
                <w:szCs w:val="22"/>
              </w:rPr>
              <w:t xml:space="preserve"> d’incertitude en milieu connu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B0E" w14:textId="542B9EE1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7E2AC5EC" w14:textId="77777777" w:rsidTr="00B939C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E6333" w14:textId="77777777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CF9" w14:textId="22517E06" w:rsidR="00DB0917" w:rsidRPr="00256418" w:rsidRDefault="00DB0917" w:rsidP="00DB0917">
            <w:pPr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sz w:val="22"/>
                <w:szCs w:val="22"/>
              </w:rPr>
              <w:t xml:space="preserve">Intégration des éléments et des conditions nécessaires à </w:t>
            </w:r>
            <w:r w:rsidRPr="00256418">
              <w:rPr>
                <w:rFonts w:cstheme="minorHAnsi"/>
                <w:b/>
                <w:sz w:val="22"/>
                <w:szCs w:val="22"/>
              </w:rPr>
              <w:t>un engagement sécurisé dans la pratique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74D" w14:textId="40E8EB8F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582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179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1EDBD81E" w14:textId="77777777" w:rsidTr="00B939C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37F9" w14:textId="77777777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231" w14:textId="139A6D04" w:rsidR="00DB0917" w:rsidRPr="00256418" w:rsidRDefault="00DB0917" w:rsidP="00DB0917">
            <w:pPr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sz w:val="22"/>
                <w:szCs w:val="22"/>
              </w:rPr>
              <w:t xml:space="preserve">Présence et définition des formes </w:t>
            </w:r>
            <w:r w:rsidRPr="00256418">
              <w:rPr>
                <w:rFonts w:cstheme="minorHAnsi"/>
                <w:b/>
                <w:sz w:val="22"/>
                <w:szCs w:val="22"/>
              </w:rPr>
              <w:t>d’aide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3E7C" w14:textId="2D2313E1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92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8619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6A53926D" w14:textId="77777777" w:rsidTr="00B939C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92B6" w14:textId="77777777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D40" w14:textId="20E07A54" w:rsidR="00DB0917" w:rsidRPr="00256418" w:rsidRDefault="00DB0917" w:rsidP="00DB0917">
            <w:pPr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sz w:val="22"/>
                <w:szCs w:val="22"/>
              </w:rPr>
              <w:t>Notation individuelle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7FD" w14:textId="30DDA786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033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405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2AB0F364" w14:textId="77777777" w:rsidTr="00B939C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CA142" w14:textId="77777777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68A" w14:textId="4439B491" w:rsidR="00DB0917" w:rsidRPr="00256418" w:rsidRDefault="00DB0917" w:rsidP="00DB0917">
            <w:pPr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sz w:val="22"/>
                <w:szCs w:val="22"/>
              </w:rPr>
              <w:t xml:space="preserve">Prise en compte de la </w:t>
            </w:r>
            <w:r w:rsidRPr="00256418">
              <w:rPr>
                <w:rFonts w:cstheme="minorHAnsi"/>
                <w:b/>
                <w:sz w:val="22"/>
                <w:szCs w:val="22"/>
              </w:rPr>
              <w:t>différence filles-garçons</w:t>
            </w:r>
            <w:r w:rsidRPr="00256418">
              <w:rPr>
                <w:rFonts w:cstheme="minorHAnsi"/>
                <w:sz w:val="22"/>
                <w:szCs w:val="22"/>
              </w:rPr>
              <w:t xml:space="preserve"> dans l’évaluation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5D3" w14:textId="31FC1AE1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656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116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18C959A6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8E" w14:textId="43010534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Evaluation de 4 AFLP : dont 2 obligatoires (AFLP1 et 2) et 2 retenus par l’enseignant parmi les AFLP 3,4,5,6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A19" w14:textId="2747B845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3277025B" w14:textId="77777777" w:rsidTr="00BF6C07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773" w14:textId="16C997C7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4 niveaux de maîtrise</w:t>
            </w:r>
            <w:r w:rsidRPr="00256418">
              <w:rPr>
                <w:rFonts w:cstheme="minorHAnsi"/>
                <w:sz w:val="22"/>
                <w:szCs w:val="22"/>
              </w:rPr>
              <w:t xml:space="preserve"> pour chaque AFLP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05D" w14:textId="527FC6C0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53C39D7E" w14:textId="77777777" w:rsidTr="00BF6C07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9AF" w14:textId="2A681F63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AFLP ni modifiés ni reformulés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376" w14:textId="1278A144" w:rsidR="00DB0917" w:rsidRPr="00256418" w:rsidRDefault="00DB0917" w:rsidP="00DB0917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256418" w14:paraId="076121BD" w14:textId="77777777" w:rsidTr="005617E9">
        <w:trPr>
          <w:trHeight w:val="41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5617E9" w:rsidRPr="00256418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  <w:highlight w:val="cyan"/>
              </w:rPr>
              <w:t>Situation d’évaluation 1 notée sur 12 points</w:t>
            </w:r>
          </w:p>
        </w:tc>
      </w:tr>
      <w:tr w:rsidR="001366EC" w:rsidRPr="00256418" w14:paraId="506CDAB1" w14:textId="77777777" w:rsidTr="005617E9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366EC" w:rsidRPr="00256418" w:rsidRDefault="001366EC" w:rsidP="001366EC">
            <w:pPr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366EC" w:rsidRPr="00256418" w:rsidRDefault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1366EC" w:rsidRPr="00256418" w:rsidRDefault="001366EC">
            <w:pPr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sz w:val="22"/>
                <w:szCs w:val="22"/>
              </w:rPr>
              <w:t>Noté /</w:t>
            </w:r>
            <w:r w:rsidRPr="00256418">
              <w:rPr>
                <w:rFonts w:cstheme="minorHAnsi"/>
                <w:b/>
                <w:sz w:val="22"/>
                <w:szCs w:val="22"/>
              </w:rPr>
              <w:t>7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366EC" w:rsidRPr="0025641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256418" w14:paraId="762E655B" w14:textId="77777777" w:rsidTr="005617E9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366EC" w:rsidRPr="0025641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366EC" w:rsidRPr="00256418" w:rsidRDefault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57FF226C" w:rsidR="001366EC" w:rsidRPr="00256418" w:rsidRDefault="00DB0917">
            <w:pPr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Le coefficient de choix de difficulté /complexité de l’itinéraire</w:t>
            </w:r>
            <w:r w:rsidRPr="00256418">
              <w:rPr>
                <w:rFonts w:cstheme="minorHAnsi"/>
                <w:sz w:val="22"/>
                <w:szCs w:val="22"/>
              </w:rPr>
              <w:t xml:space="preserve"> pour ajuster la note dans le degré de maîtrise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366EC" w:rsidRPr="0025641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256418" w14:paraId="45527609" w14:textId="77777777" w:rsidTr="005617E9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366EC" w:rsidRPr="0025641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1366EC" w:rsidRPr="00256418" w:rsidRDefault="001366EC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AFLP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1366EC" w:rsidRPr="00256418" w:rsidRDefault="001366EC">
            <w:pPr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Noté /5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366EC" w:rsidRPr="0025641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256418" w14:paraId="4FDA4CA5" w14:textId="77777777" w:rsidTr="005617E9">
        <w:trPr>
          <w:trHeight w:val="34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256418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DB0917" w:rsidRPr="00256418" w14:paraId="061A9148" w14:textId="77777777" w:rsidTr="00825095">
        <w:trPr>
          <w:trHeight w:val="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DB0917" w:rsidRPr="00256418" w:rsidRDefault="00DB0917" w:rsidP="00DB091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2 AFLP </w:t>
            </w:r>
          </w:p>
          <w:p w14:paraId="195FD368" w14:textId="77777777" w:rsidR="00DB0917" w:rsidRPr="00256418" w:rsidRDefault="00DB0917" w:rsidP="00DB091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sz w:val="22"/>
                <w:szCs w:val="22"/>
              </w:rPr>
              <w:t>parmi</w:t>
            </w:r>
            <w:r w:rsidRPr="00256418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024C96D6" w14:textId="77777777" w:rsidR="00DB0917" w:rsidRPr="00256418" w:rsidRDefault="00DB0917" w:rsidP="00DB091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 xml:space="preserve">AFLP </w:t>
            </w:r>
          </w:p>
          <w:p w14:paraId="1BA66305" w14:textId="42E5BB3B" w:rsidR="00DB0917" w:rsidRPr="00256418" w:rsidRDefault="00DB0917" w:rsidP="00DB091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3, 4, 5 et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755BD711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2 AFLP</w:t>
            </w:r>
            <w:r w:rsidRPr="00256418">
              <w:rPr>
                <w:rFonts w:cstheme="minorHAnsi"/>
                <w:sz w:val="22"/>
                <w:szCs w:val="22"/>
              </w:rPr>
              <w:t xml:space="preserve"> proposés à l’évaluation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DB0917" w:rsidRPr="00256418" w:rsidRDefault="00DB0917" w:rsidP="00DB091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0917" w:rsidRPr="00256418" w14:paraId="5318D90A" w14:textId="77777777" w:rsidTr="00825095">
        <w:trPr>
          <w:trHeight w:val="8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DB0917" w:rsidRPr="00256418" w:rsidRDefault="00DB0917" w:rsidP="00DB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DB0917" w:rsidRPr="00256418" w:rsidRDefault="00DB0917" w:rsidP="00DB0917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1A15495A" w:rsidR="00DB0917" w:rsidRPr="00256418" w:rsidRDefault="00DB0917" w:rsidP="00DB091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56418">
              <w:rPr>
                <w:rFonts w:cstheme="minorHAnsi"/>
                <w:b/>
                <w:sz w:val="22"/>
                <w:szCs w:val="22"/>
              </w:rPr>
              <w:t>Choix possibles</w:t>
            </w:r>
            <w:r w:rsidRPr="00256418">
              <w:rPr>
                <w:rFonts w:cstheme="minorHAnsi"/>
                <w:sz w:val="22"/>
                <w:szCs w:val="22"/>
              </w:rPr>
              <w:t> : poids relatifs des 2 AFL dans l’évaluation (4-4/6-2/2-6)*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DB0917" w:rsidRPr="00256418" w:rsidRDefault="00DB0917" w:rsidP="00DB091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641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641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4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8B5D717" w14:textId="77777777" w:rsidR="00DB0917" w:rsidRDefault="00DB0917" w:rsidP="00256418">
      <w:pPr>
        <w:ind w:left="284" w:right="283"/>
        <w:rPr>
          <w:sz w:val="20"/>
          <w:szCs w:val="20"/>
        </w:rPr>
      </w:pPr>
      <w:r>
        <w:rPr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>
        <w:rPr>
          <w:b/>
          <w:sz w:val="20"/>
          <w:szCs w:val="20"/>
        </w:rPr>
        <w:t>(4-4/6-2/2-6)</w:t>
      </w:r>
    </w:p>
    <w:p w14:paraId="56F8095A" w14:textId="5B3CDB4C" w:rsidR="00C90B77" w:rsidRPr="005617E9" w:rsidRDefault="00C90B77" w:rsidP="00DB0917">
      <w:pPr>
        <w:ind w:left="708"/>
        <w:rPr>
          <w:b/>
          <w:sz w:val="20"/>
          <w:szCs w:val="20"/>
        </w:rPr>
      </w:pPr>
    </w:p>
    <w:sectPr w:rsidR="00C90B77" w:rsidRPr="005617E9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256418"/>
    <w:rsid w:val="003D3156"/>
    <w:rsid w:val="004202DF"/>
    <w:rsid w:val="0052741C"/>
    <w:rsid w:val="005617E9"/>
    <w:rsid w:val="00736128"/>
    <w:rsid w:val="008544D4"/>
    <w:rsid w:val="0095352E"/>
    <w:rsid w:val="00A4199A"/>
    <w:rsid w:val="00C90B77"/>
    <w:rsid w:val="00CA1BA7"/>
    <w:rsid w:val="00DA7E27"/>
    <w:rsid w:val="00DB091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jeremy.puaux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5</cp:revision>
  <dcterms:created xsi:type="dcterms:W3CDTF">2022-09-19T11:57:00Z</dcterms:created>
  <dcterms:modified xsi:type="dcterms:W3CDTF">2023-09-27T17:45:00Z</dcterms:modified>
</cp:coreProperties>
</file>