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1710" w14:textId="77777777" w:rsidR="001860AA" w:rsidRDefault="001860AA" w:rsidP="005617E9">
      <w:pPr>
        <w:ind w:left="1416" w:firstLine="708"/>
        <w:rPr>
          <w:rFonts w:cstheme="minorHAnsi"/>
          <w:b/>
          <w:sz w:val="28"/>
          <w:szCs w:val="28"/>
        </w:rPr>
      </w:pPr>
    </w:p>
    <w:p w14:paraId="40C5584F" w14:textId="77777777" w:rsidR="001860AA" w:rsidRDefault="001860AA" w:rsidP="005617E9">
      <w:pPr>
        <w:ind w:left="1416" w:firstLine="708"/>
        <w:rPr>
          <w:rFonts w:cstheme="minorHAnsi"/>
          <w:b/>
          <w:sz w:val="28"/>
          <w:szCs w:val="28"/>
        </w:rPr>
      </w:pPr>
    </w:p>
    <w:p w14:paraId="265233E2" w14:textId="0EAA9290" w:rsidR="00CA1BA7" w:rsidRPr="00736128" w:rsidRDefault="004202DF" w:rsidP="005617E9">
      <w:pPr>
        <w:ind w:left="1416" w:firstLine="708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BA7"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158A3D3A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</w:t>
      </w:r>
      <w:r w:rsidR="000C6EA9">
        <w:rPr>
          <w:rFonts w:cstheme="minorHAnsi"/>
          <w:b/>
          <w:sz w:val="28"/>
          <w:szCs w:val="28"/>
        </w:rPr>
        <w:t>CAP</w:t>
      </w:r>
      <w:r w:rsidRPr="00736128">
        <w:rPr>
          <w:rFonts w:cstheme="minorHAnsi"/>
          <w:b/>
          <w:sz w:val="28"/>
          <w:szCs w:val="28"/>
        </w:rPr>
        <w:t xml:space="preserve"> CA</w:t>
      </w:r>
      <w:r w:rsidR="003016FF">
        <w:rPr>
          <w:rFonts w:cstheme="minorHAnsi"/>
          <w:b/>
          <w:sz w:val="28"/>
          <w:szCs w:val="28"/>
        </w:rPr>
        <w:t>3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6DD998CD" w:rsidR="004202DF" w:rsidRDefault="004202DF" w:rsidP="004202DF">
      <w:pPr>
        <w:rPr>
          <w:rFonts w:cstheme="minorHAnsi"/>
          <w:bCs/>
          <w:sz w:val="22"/>
          <w:szCs w:val="22"/>
        </w:rPr>
      </w:pPr>
    </w:p>
    <w:p w14:paraId="4FC7E2F6" w14:textId="77777777" w:rsidR="001860AA" w:rsidRPr="00736128" w:rsidRDefault="001860AA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7921D81E" w:rsidR="004202DF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D528E3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D528E3">
        <w:rPr>
          <w:rFonts w:cstheme="minorHAnsi"/>
          <w:sz w:val="22"/>
          <w:szCs w:val="22"/>
        </w:rPr>
        <w:t xml:space="preserve"> </w:t>
      </w:r>
      <w:r w:rsidR="004202DF" w:rsidRPr="00736128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7C8780F" w14:textId="77777777" w:rsidR="001860AA" w:rsidRDefault="001860AA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343D8BB7" w14:textId="77777777" w:rsidR="001860AA" w:rsidRPr="00736128" w:rsidRDefault="001860AA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701"/>
        <w:gridCol w:w="4395"/>
        <w:gridCol w:w="2126"/>
      </w:tblGrid>
      <w:tr w:rsidR="004202DF" w:rsidRPr="00736128" w14:paraId="454DF6B7" w14:textId="77777777" w:rsidTr="001860AA">
        <w:trPr>
          <w:trHeight w:val="336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0297D43A" w:rsidR="004202DF" w:rsidRPr="00736128" w:rsidRDefault="001860A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 c</w:t>
            </w:r>
            <w:r w:rsidR="004202DF" w:rsidRPr="00736128">
              <w:rPr>
                <w:rFonts w:cstheme="minorHAnsi"/>
                <w:sz w:val="22"/>
                <w:szCs w:val="22"/>
              </w:rPr>
              <w:t>oncepteurs valident les attendus</w:t>
            </w:r>
          </w:p>
        </w:tc>
      </w:tr>
      <w:tr w:rsidR="000C6EA9" w:rsidRPr="00736128" w14:paraId="30369CE0" w14:textId="77777777" w:rsidTr="001860AA">
        <w:trPr>
          <w:trHeight w:val="3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0C6EA9" w:rsidRPr="00736128" w:rsidRDefault="000C6EA9" w:rsidP="000C6E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2239AA46" w:rsidR="000C6EA9" w:rsidRPr="000C6EA9" w:rsidRDefault="000C6EA9" w:rsidP="000C6EA9">
            <w:pPr>
              <w:rPr>
                <w:rFonts w:cstheme="minorHAnsi"/>
                <w:sz w:val="22"/>
                <w:szCs w:val="22"/>
              </w:rPr>
            </w:pPr>
            <w:r w:rsidRPr="000C6EA9">
              <w:rPr>
                <w:b/>
                <w:sz w:val="22"/>
                <w:szCs w:val="22"/>
              </w:rPr>
              <w:t xml:space="preserve">Prestation </w:t>
            </w:r>
            <w:r w:rsidRPr="000C6EA9">
              <w:rPr>
                <w:sz w:val="22"/>
                <w:szCs w:val="22"/>
              </w:rPr>
              <w:t>individuelle ou collective face à un public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0C6EA9" w:rsidRPr="00736128" w:rsidRDefault="000C6EA9" w:rsidP="000C6E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6EA9" w:rsidRPr="00736128" w14:paraId="2B74C4A2" w14:textId="77777777" w:rsidTr="001860A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0C6EA9" w:rsidRPr="00736128" w:rsidRDefault="000C6EA9" w:rsidP="000C6EA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2D6D29F8" w:rsidR="000C6EA9" w:rsidRPr="000C6EA9" w:rsidRDefault="000C6EA9" w:rsidP="000C6EA9">
            <w:pPr>
              <w:rPr>
                <w:rFonts w:cstheme="minorHAnsi"/>
                <w:sz w:val="22"/>
                <w:szCs w:val="22"/>
              </w:rPr>
            </w:pPr>
            <w:r w:rsidRPr="000C6EA9">
              <w:rPr>
                <w:b/>
                <w:sz w:val="22"/>
                <w:szCs w:val="22"/>
              </w:rPr>
              <w:t>Choix possibles</w:t>
            </w:r>
            <w:r w:rsidRPr="000C6EA9">
              <w:rPr>
                <w:sz w:val="22"/>
                <w:szCs w:val="22"/>
              </w:rPr>
              <w:t xml:space="preserve"> (niveau de difficulté dans les éléments réalisés, ou dans les composantes artistiques)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0C6EA9" w:rsidRPr="00736128" w:rsidRDefault="000C6EA9" w:rsidP="000C6E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6EA9" w:rsidRPr="00736128" w14:paraId="0EAE6839" w14:textId="77777777" w:rsidTr="001860A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0C6EA9" w:rsidRPr="00736128" w:rsidRDefault="000C6EA9" w:rsidP="000C6EA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40357C9A" w:rsidR="000C6EA9" w:rsidRPr="000C6EA9" w:rsidRDefault="000C6EA9" w:rsidP="000C6EA9">
            <w:pPr>
              <w:rPr>
                <w:rFonts w:cstheme="minorHAnsi"/>
                <w:b/>
                <w:sz w:val="22"/>
                <w:szCs w:val="22"/>
              </w:rPr>
            </w:pPr>
            <w:r w:rsidRPr="000C6EA9">
              <w:rPr>
                <w:sz w:val="22"/>
                <w:szCs w:val="22"/>
              </w:rPr>
              <w:t xml:space="preserve">Au moins </w:t>
            </w:r>
            <w:r w:rsidRPr="000C6EA9">
              <w:rPr>
                <w:b/>
                <w:sz w:val="22"/>
                <w:szCs w:val="22"/>
              </w:rPr>
              <w:t>1 passage</w:t>
            </w:r>
            <w:r w:rsidRPr="000C6EA9">
              <w:rPr>
                <w:sz w:val="22"/>
                <w:szCs w:val="22"/>
              </w:rPr>
              <w:t xml:space="preserve"> par prestation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0C6EA9" w:rsidRPr="00736128" w:rsidRDefault="000C6EA9" w:rsidP="000C6EA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6EA9" w:rsidRPr="00736128" w14:paraId="7E2AC5EC" w14:textId="77777777" w:rsidTr="001860A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E6333" w14:textId="77777777" w:rsidR="000C6EA9" w:rsidRPr="00736128" w:rsidRDefault="000C6EA9" w:rsidP="000C6EA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CF9" w14:textId="3718A3E2" w:rsidR="000C6EA9" w:rsidRPr="000C6EA9" w:rsidRDefault="000C6EA9" w:rsidP="000C6EA9">
            <w:pPr>
              <w:rPr>
                <w:rFonts w:cstheme="minorHAnsi"/>
                <w:b/>
                <w:sz w:val="22"/>
                <w:szCs w:val="22"/>
              </w:rPr>
            </w:pPr>
            <w:r w:rsidRPr="000C6EA9">
              <w:rPr>
                <w:b/>
                <w:sz w:val="22"/>
                <w:szCs w:val="22"/>
              </w:rPr>
              <w:t>Formes d’aide</w:t>
            </w:r>
            <w:r w:rsidRPr="000C6EA9">
              <w:rPr>
                <w:sz w:val="22"/>
                <w:szCs w:val="22"/>
              </w:rPr>
              <w:t xml:space="preserve"> prévues (sécurité active et/ou passive)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74D" w14:textId="40E8EB8F" w:rsidR="000C6EA9" w:rsidRPr="00736128" w:rsidRDefault="000C6EA9" w:rsidP="000C6EA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582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179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6EA9" w:rsidRPr="00736128" w14:paraId="18C959A6" w14:textId="77777777" w:rsidTr="001860AA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F8E" w14:textId="42A94D26" w:rsidR="000C6EA9" w:rsidRPr="000C6EA9" w:rsidRDefault="000C6EA9" w:rsidP="001860AA">
            <w:pPr>
              <w:rPr>
                <w:rFonts w:eastAsia="MS Gothic" w:cstheme="minorHAnsi"/>
                <w:sz w:val="22"/>
                <w:szCs w:val="22"/>
              </w:rPr>
            </w:pPr>
            <w:r w:rsidRPr="000C6EA9">
              <w:rPr>
                <w:b/>
                <w:sz w:val="22"/>
                <w:szCs w:val="22"/>
              </w:rPr>
              <w:t>Evaluation de 4 AFLP : dont 2 obligatoires (AFLP1 et 2) et 2 retenus par l’enseignant parmi les AFLP 3,4,5,6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0C6EA9" w:rsidRPr="001366EC" w:rsidRDefault="000C6EA9" w:rsidP="000C6EA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6EA9" w:rsidRPr="00736128" w14:paraId="3277025B" w14:textId="77777777" w:rsidTr="001860AA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78088E18" w:rsidR="000C6EA9" w:rsidRPr="000C6EA9" w:rsidRDefault="000C6EA9" w:rsidP="001860AA">
            <w:pPr>
              <w:rPr>
                <w:rFonts w:eastAsia="MS Gothic" w:cstheme="minorHAnsi"/>
                <w:sz w:val="22"/>
                <w:szCs w:val="22"/>
              </w:rPr>
            </w:pPr>
            <w:r w:rsidRPr="000C6EA9">
              <w:rPr>
                <w:b/>
                <w:sz w:val="22"/>
                <w:szCs w:val="22"/>
              </w:rPr>
              <w:t>4 niveaux de maîtrise</w:t>
            </w:r>
            <w:r w:rsidRPr="000C6EA9">
              <w:rPr>
                <w:sz w:val="22"/>
                <w:szCs w:val="22"/>
              </w:rPr>
              <w:t xml:space="preserve"> pour chaque AFLP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0C6EA9" w:rsidRPr="001366EC" w:rsidRDefault="000C6EA9" w:rsidP="000C6EA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6EA9" w:rsidRPr="00736128" w14:paraId="53C39D7E" w14:textId="77777777" w:rsidTr="001860AA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687763ED" w:rsidR="000C6EA9" w:rsidRPr="000C6EA9" w:rsidRDefault="000C6EA9" w:rsidP="001860AA">
            <w:pPr>
              <w:rPr>
                <w:rFonts w:eastAsia="MS Gothic" w:cstheme="minorHAnsi"/>
                <w:sz w:val="22"/>
                <w:szCs w:val="22"/>
              </w:rPr>
            </w:pPr>
            <w:r w:rsidRPr="000C6EA9">
              <w:rPr>
                <w:b/>
                <w:sz w:val="22"/>
                <w:szCs w:val="22"/>
              </w:rPr>
              <w:t>AFLP ni modifiés ni reformulés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0C6EA9" w:rsidRPr="001366EC" w:rsidRDefault="000C6EA9" w:rsidP="000C6EA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076121BD" w14:textId="77777777" w:rsidTr="001860AA">
        <w:trPr>
          <w:trHeight w:val="41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  <w:highlight w:val="cyan"/>
              </w:rPr>
              <w:t>Situation d’évaluation 1 notée sur 12 points</w:t>
            </w:r>
          </w:p>
        </w:tc>
      </w:tr>
      <w:tr w:rsidR="001366EC" w:rsidRPr="00736128" w14:paraId="506CDAB1" w14:textId="77777777" w:rsidTr="001860AA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366EC" w:rsidRPr="00736128" w:rsidRDefault="001366EC" w:rsidP="001366EC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366EC" w:rsidRPr="000C6EA9" w:rsidRDefault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C6EA9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1366EC" w:rsidRPr="000C6EA9" w:rsidRDefault="001366EC">
            <w:pPr>
              <w:rPr>
                <w:rFonts w:cstheme="minorHAnsi"/>
                <w:b/>
                <w:sz w:val="22"/>
                <w:szCs w:val="22"/>
              </w:rPr>
            </w:pPr>
            <w:r w:rsidRPr="000C6EA9">
              <w:rPr>
                <w:sz w:val="22"/>
                <w:szCs w:val="22"/>
              </w:rPr>
              <w:t>Noté /</w:t>
            </w:r>
            <w:r w:rsidRPr="000C6EA9">
              <w:rPr>
                <w:b/>
                <w:sz w:val="22"/>
                <w:szCs w:val="22"/>
              </w:rPr>
              <w:t>7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762E655B" w14:textId="77777777" w:rsidTr="001860AA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366EC" w:rsidRPr="000C6EA9" w:rsidRDefault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03E" w14:textId="323946BB" w:rsidR="001366EC" w:rsidRPr="000C6EA9" w:rsidRDefault="000C6EA9">
            <w:pPr>
              <w:rPr>
                <w:rFonts w:cstheme="minorHAnsi"/>
                <w:sz w:val="22"/>
                <w:szCs w:val="22"/>
              </w:rPr>
            </w:pPr>
            <w:r w:rsidRPr="000C6EA9">
              <w:rPr>
                <w:b/>
                <w:sz w:val="22"/>
                <w:szCs w:val="22"/>
              </w:rPr>
              <w:t xml:space="preserve">Niveau de difficulté /complexité de la prestation </w:t>
            </w:r>
            <w:r w:rsidRPr="000C6EA9">
              <w:rPr>
                <w:sz w:val="22"/>
                <w:szCs w:val="22"/>
              </w:rPr>
              <w:t>pour ajuster la note dans le degré de maîtrise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5527609" w14:textId="77777777" w:rsidTr="001860AA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1366EC" w:rsidRPr="00736128" w:rsidRDefault="001366EC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277" w14:textId="2DB19576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Noté /5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FDA4CA5" w14:textId="77777777" w:rsidTr="001860AA">
        <w:trPr>
          <w:trHeight w:val="34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736128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0C6EA9" w:rsidRPr="00736128" w14:paraId="061A9148" w14:textId="77777777" w:rsidTr="001860AA">
        <w:trPr>
          <w:trHeight w:val="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0C6EA9" w:rsidRPr="00736128" w:rsidRDefault="000C6EA9" w:rsidP="000C6EA9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0C6EA9" w:rsidRDefault="000C6EA9" w:rsidP="000C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79622905" w14:textId="77777777" w:rsidR="000C6EA9" w:rsidRDefault="000C6EA9" w:rsidP="000C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parmi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43B4B5E" w14:textId="77777777" w:rsidR="000C6EA9" w:rsidRDefault="000C6EA9" w:rsidP="000C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AFLP </w:t>
            </w:r>
          </w:p>
          <w:p w14:paraId="1BA66305" w14:textId="542901EA" w:rsidR="000C6EA9" w:rsidRPr="000C6EA9" w:rsidRDefault="000C6EA9" w:rsidP="000C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 4, 5 et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40BA9E71" w:rsidR="000C6EA9" w:rsidRPr="000C6EA9" w:rsidRDefault="000C6EA9" w:rsidP="000C6EA9">
            <w:pPr>
              <w:rPr>
                <w:rFonts w:cstheme="minorHAnsi"/>
                <w:sz w:val="22"/>
                <w:szCs w:val="22"/>
              </w:rPr>
            </w:pPr>
            <w:r w:rsidRPr="000C6EA9">
              <w:rPr>
                <w:b/>
                <w:sz w:val="22"/>
                <w:szCs w:val="22"/>
              </w:rPr>
              <w:t>2 AFLP</w:t>
            </w:r>
            <w:r w:rsidRPr="000C6EA9">
              <w:rPr>
                <w:sz w:val="22"/>
                <w:szCs w:val="22"/>
              </w:rPr>
              <w:t xml:space="preserve"> proposés à l’évaluation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0C6EA9" w:rsidRPr="00736128" w:rsidRDefault="000C6EA9" w:rsidP="000C6E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6EA9" w:rsidRPr="00736128" w14:paraId="5318D90A" w14:textId="77777777" w:rsidTr="001860AA">
        <w:trPr>
          <w:trHeight w:val="8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0C6EA9" w:rsidRPr="00736128" w:rsidRDefault="000C6EA9" w:rsidP="000C6EA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0C6EA9" w:rsidRPr="00736128" w:rsidRDefault="000C6EA9" w:rsidP="000C6EA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5B473939" w:rsidR="000C6EA9" w:rsidRPr="000C6EA9" w:rsidRDefault="000C6EA9" w:rsidP="000C6EA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C6EA9">
              <w:rPr>
                <w:b/>
                <w:sz w:val="22"/>
                <w:szCs w:val="22"/>
              </w:rPr>
              <w:t>Choix possibles</w:t>
            </w:r>
            <w:r w:rsidRPr="000C6EA9">
              <w:rPr>
                <w:sz w:val="22"/>
                <w:szCs w:val="22"/>
              </w:rPr>
              <w:t> : poids relatifs des 2 AFL dans l’évaluation (4-4/6-2/2-6)*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0C6EA9" w:rsidRPr="00736128" w:rsidRDefault="000C6EA9" w:rsidP="000C6E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3DE421C" w14:textId="77777777" w:rsidR="000C6EA9" w:rsidRDefault="000C6EA9" w:rsidP="001860AA">
      <w:pPr>
        <w:ind w:left="284" w:right="283"/>
        <w:rPr>
          <w:b/>
          <w:sz w:val="20"/>
          <w:szCs w:val="20"/>
        </w:rPr>
      </w:pPr>
      <w:r>
        <w:rPr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>
        <w:rPr>
          <w:b/>
          <w:sz w:val="20"/>
          <w:szCs w:val="20"/>
        </w:rPr>
        <w:t>(4-4/6-2/2-6)</w:t>
      </w:r>
    </w:p>
    <w:p w14:paraId="56F8095A" w14:textId="7DCA0237" w:rsidR="00C90B77" w:rsidRPr="005617E9" w:rsidRDefault="00C90B77" w:rsidP="003016FF">
      <w:pPr>
        <w:ind w:left="708"/>
        <w:rPr>
          <w:b/>
          <w:sz w:val="20"/>
          <w:szCs w:val="20"/>
        </w:rPr>
      </w:pPr>
    </w:p>
    <w:sectPr w:rsidR="00C90B77" w:rsidRPr="005617E9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B7B9D"/>
    <w:rsid w:val="000C6EA9"/>
    <w:rsid w:val="001366EC"/>
    <w:rsid w:val="00150F4F"/>
    <w:rsid w:val="001860AA"/>
    <w:rsid w:val="00226358"/>
    <w:rsid w:val="003016FF"/>
    <w:rsid w:val="004202DF"/>
    <w:rsid w:val="0052741C"/>
    <w:rsid w:val="005617E9"/>
    <w:rsid w:val="00736128"/>
    <w:rsid w:val="008544D4"/>
    <w:rsid w:val="00980313"/>
    <w:rsid w:val="00C90B77"/>
    <w:rsid w:val="00CA1BA7"/>
    <w:rsid w:val="00D027D7"/>
    <w:rsid w:val="00D528E3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6</cp:revision>
  <dcterms:created xsi:type="dcterms:W3CDTF">2022-09-19T12:01:00Z</dcterms:created>
  <dcterms:modified xsi:type="dcterms:W3CDTF">2023-09-27T17:50:00Z</dcterms:modified>
</cp:coreProperties>
</file>