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127C" w14:textId="77777777" w:rsidR="006D106A" w:rsidRDefault="006D106A" w:rsidP="005617E9">
      <w:pPr>
        <w:ind w:left="1416" w:firstLine="708"/>
        <w:rPr>
          <w:rFonts w:cstheme="minorHAnsi"/>
          <w:b/>
          <w:sz w:val="28"/>
          <w:szCs w:val="28"/>
        </w:rPr>
      </w:pPr>
    </w:p>
    <w:p w14:paraId="7F249E30" w14:textId="77777777" w:rsidR="006D106A" w:rsidRDefault="006D106A" w:rsidP="005617E9">
      <w:pPr>
        <w:ind w:left="1416" w:firstLine="708"/>
        <w:rPr>
          <w:rFonts w:cstheme="minorHAnsi"/>
          <w:b/>
          <w:sz w:val="28"/>
          <w:szCs w:val="28"/>
        </w:rPr>
      </w:pPr>
    </w:p>
    <w:p w14:paraId="265233E2" w14:textId="22CBCA82" w:rsidR="00CA1BA7" w:rsidRPr="00736128" w:rsidRDefault="004202DF" w:rsidP="005617E9">
      <w:pPr>
        <w:ind w:left="1416" w:firstLine="708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BA7"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1721C0A3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</w:t>
      </w:r>
      <w:r w:rsidR="00757EE9">
        <w:rPr>
          <w:rFonts w:cstheme="minorHAnsi"/>
          <w:b/>
          <w:sz w:val="28"/>
          <w:szCs w:val="28"/>
        </w:rPr>
        <w:t>CAP</w:t>
      </w:r>
      <w:r w:rsidRPr="00736128">
        <w:rPr>
          <w:rFonts w:cstheme="minorHAnsi"/>
          <w:b/>
          <w:sz w:val="28"/>
          <w:szCs w:val="28"/>
        </w:rPr>
        <w:t xml:space="preserve"> CA</w:t>
      </w:r>
      <w:r w:rsidR="00DA6BC2">
        <w:rPr>
          <w:rFonts w:cstheme="minorHAnsi"/>
          <w:b/>
          <w:sz w:val="28"/>
          <w:szCs w:val="28"/>
        </w:rPr>
        <w:t>4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C2D82AC" w14:textId="77777777" w:rsidR="006D106A" w:rsidRDefault="006D106A" w:rsidP="00736128">
      <w:pPr>
        <w:jc w:val="center"/>
        <w:rPr>
          <w:rFonts w:cstheme="minorHAnsi"/>
          <w:b/>
          <w:i/>
          <w:iCs/>
          <w:sz w:val="28"/>
          <w:szCs w:val="28"/>
        </w:rPr>
      </w:pPr>
    </w:p>
    <w:p w14:paraId="294DC032" w14:textId="3AD583C9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68FAD35A" w:rsidR="004202DF" w:rsidRDefault="004202DF" w:rsidP="004202DF">
      <w:pPr>
        <w:rPr>
          <w:rFonts w:cstheme="minorHAnsi"/>
          <w:bCs/>
          <w:sz w:val="22"/>
          <w:szCs w:val="22"/>
        </w:rPr>
      </w:pPr>
    </w:p>
    <w:p w14:paraId="798B1FD9" w14:textId="77777777" w:rsidR="006D106A" w:rsidRPr="00736128" w:rsidRDefault="006D106A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556BAD07" w:rsidR="004202DF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4C44EC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4C44EC">
        <w:rPr>
          <w:rFonts w:cstheme="minorHAnsi"/>
          <w:sz w:val="22"/>
          <w:szCs w:val="22"/>
        </w:rPr>
        <w:t xml:space="preserve"> </w:t>
      </w:r>
      <w:r w:rsidR="004202DF" w:rsidRPr="00736128">
        <w:rPr>
          <w:rFonts w:cstheme="minorHAnsi"/>
          <w:sz w:val="22"/>
          <w:szCs w:val="22"/>
        </w:rPr>
        <w:t xml:space="preserve">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0154345E" w14:textId="77777777" w:rsidR="006D106A" w:rsidRPr="00736128" w:rsidRDefault="006D106A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701"/>
        <w:gridCol w:w="4395"/>
        <w:gridCol w:w="2126"/>
      </w:tblGrid>
      <w:tr w:rsidR="004202DF" w:rsidRPr="006D106A" w14:paraId="454DF6B7" w14:textId="77777777" w:rsidTr="006D106A">
        <w:trPr>
          <w:trHeight w:val="336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FB8C4" w14:textId="77777777" w:rsidR="004202DF" w:rsidRPr="006D106A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21FB" w14:textId="77777777" w:rsidR="004202DF" w:rsidRPr="006D106A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44C1BE86" w:rsidR="004202DF" w:rsidRPr="006D106A" w:rsidRDefault="006D106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cstheme="minorHAnsi"/>
                <w:sz w:val="22"/>
                <w:szCs w:val="22"/>
              </w:rPr>
              <w:t>Les c</w:t>
            </w:r>
            <w:r w:rsidR="004202DF" w:rsidRPr="006D106A">
              <w:rPr>
                <w:rFonts w:cstheme="minorHAnsi"/>
                <w:sz w:val="22"/>
                <w:szCs w:val="22"/>
              </w:rPr>
              <w:t xml:space="preserve">oncepteurs </w:t>
            </w:r>
            <w:r>
              <w:rPr>
                <w:rFonts w:cstheme="minorHAnsi"/>
                <w:sz w:val="22"/>
                <w:szCs w:val="22"/>
              </w:rPr>
              <w:t>valident</w:t>
            </w:r>
            <w:r w:rsidR="004202DF" w:rsidRPr="006D106A">
              <w:rPr>
                <w:rFonts w:cstheme="minorHAnsi"/>
                <w:sz w:val="22"/>
                <w:szCs w:val="22"/>
              </w:rPr>
              <w:t xml:space="preserve"> les attendus</w:t>
            </w:r>
          </w:p>
        </w:tc>
      </w:tr>
      <w:tr w:rsidR="00757EE9" w:rsidRPr="006D106A" w14:paraId="30369CE0" w14:textId="77777777" w:rsidTr="006D106A">
        <w:trPr>
          <w:trHeight w:val="3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757EE9" w:rsidRPr="006D106A" w:rsidRDefault="00757EE9" w:rsidP="00757E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4657DCD6" w:rsidR="00757EE9" w:rsidRPr="006D106A" w:rsidRDefault="00757EE9" w:rsidP="00757EE9">
            <w:pPr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Plusieurs oppositions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757EE9" w:rsidRPr="006D106A" w:rsidRDefault="00757EE9" w:rsidP="00757E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106A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7EE9" w:rsidRPr="006D106A" w14:paraId="2B74C4A2" w14:textId="77777777" w:rsidTr="006D106A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757EE9" w:rsidRPr="006D106A" w:rsidRDefault="00757EE9" w:rsidP="00757E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5F87FA47" w:rsidR="00757EE9" w:rsidRPr="006D106A" w:rsidRDefault="00757EE9" w:rsidP="00757EE9">
            <w:pPr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Rapport de force équilibré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757EE9" w:rsidRPr="006D106A" w:rsidRDefault="00757EE9" w:rsidP="00757E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106A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7EE9" w:rsidRPr="006D106A" w14:paraId="0EAE6839" w14:textId="77777777" w:rsidTr="006D106A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757EE9" w:rsidRPr="006D106A" w:rsidRDefault="00757EE9" w:rsidP="00757E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5B6E2190" w:rsidR="00757EE9" w:rsidRPr="006D106A" w:rsidRDefault="00757EE9" w:rsidP="00757EE9">
            <w:pPr>
              <w:rPr>
                <w:rFonts w:cstheme="minorHAnsi"/>
                <w:b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Temps d’analyse</w:t>
            </w:r>
            <w:r w:rsidRPr="006D106A">
              <w:rPr>
                <w:rFonts w:cstheme="minorHAnsi"/>
                <w:sz w:val="22"/>
                <w:szCs w:val="22"/>
              </w:rPr>
              <w:t xml:space="preserve"> entre 2 séquences de jeu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B0E" w14:textId="542B9EE1" w:rsidR="00757EE9" w:rsidRPr="006D106A" w:rsidRDefault="00757EE9" w:rsidP="00757E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D106A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106A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7EE9" w:rsidRPr="006D106A" w14:paraId="18C959A6" w14:textId="77777777" w:rsidTr="006D106A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F8E" w14:textId="2CEE8C5C" w:rsidR="00757EE9" w:rsidRPr="006D106A" w:rsidRDefault="00757EE9" w:rsidP="006D106A">
            <w:pPr>
              <w:rPr>
                <w:rFonts w:eastAsia="MS Gothic"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Evaluation de 4 AFLP : dont 2 obligatoires (AFLP1 et 2) et 2 retenus par l’enseignant parmi les AFLP 3,4,5,6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2747B845" w:rsidR="00757EE9" w:rsidRPr="006D106A" w:rsidRDefault="00757EE9" w:rsidP="00757E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D106A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106A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7EE9" w:rsidRPr="006D106A" w14:paraId="3277025B" w14:textId="77777777" w:rsidTr="006D106A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40F71B01" w:rsidR="00757EE9" w:rsidRPr="006D106A" w:rsidRDefault="00757EE9" w:rsidP="006D106A">
            <w:pPr>
              <w:rPr>
                <w:rFonts w:eastAsia="MS Gothic"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4 niveaux de maîtrise</w:t>
            </w:r>
            <w:r w:rsidRPr="006D106A">
              <w:rPr>
                <w:rFonts w:cstheme="minorHAnsi"/>
                <w:sz w:val="22"/>
                <w:szCs w:val="22"/>
              </w:rPr>
              <w:t xml:space="preserve"> pour chaque AFLP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5D" w14:textId="527FC6C0" w:rsidR="00757EE9" w:rsidRPr="006D106A" w:rsidRDefault="00757EE9" w:rsidP="00757E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D106A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106A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7EE9" w:rsidRPr="006D106A" w14:paraId="53C39D7E" w14:textId="77777777" w:rsidTr="006D106A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70C9C631" w:rsidR="00757EE9" w:rsidRPr="006D106A" w:rsidRDefault="00757EE9" w:rsidP="006D106A">
            <w:pPr>
              <w:rPr>
                <w:rFonts w:eastAsia="MS Gothic"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AFLP ni modifiés ni reformulés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376" w14:textId="1278A144" w:rsidR="00757EE9" w:rsidRPr="006D106A" w:rsidRDefault="00757EE9" w:rsidP="00757E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D106A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106A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6D106A" w14:paraId="076121BD" w14:textId="77777777" w:rsidTr="006D106A">
        <w:trPr>
          <w:trHeight w:val="41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5617E9" w:rsidRPr="006D106A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  <w:highlight w:val="cyan"/>
              </w:rPr>
              <w:t>Situation d’évaluation 1 notée sur 12 points</w:t>
            </w:r>
          </w:p>
        </w:tc>
      </w:tr>
      <w:tr w:rsidR="001366EC" w:rsidRPr="006D106A" w14:paraId="506CDAB1" w14:textId="77777777" w:rsidTr="006D106A">
        <w:trPr>
          <w:trHeight w:val="41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1366EC" w:rsidRPr="006D106A" w:rsidRDefault="001366EC" w:rsidP="001366EC">
            <w:pPr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1366EC" w:rsidRPr="006D106A" w:rsidRDefault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1366EC" w:rsidRPr="006D106A" w:rsidRDefault="001366EC">
            <w:pPr>
              <w:rPr>
                <w:rFonts w:cstheme="minorHAnsi"/>
                <w:b/>
                <w:sz w:val="22"/>
                <w:szCs w:val="22"/>
              </w:rPr>
            </w:pPr>
            <w:r w:rsidRPr="006D106A">
              <w:rPr>
                <w:rFonts w:cstheme="minorHAnsi"/>
                <w:sz w:val="22"/>
                <w:szCs w:val="22"/>
              </w:rPr>
              <w:t>Noté /</w:t>
            </w:r>
            <w:r w:rsidRPr="006D106A">
              <w:rPr>
                <w:rFonts w:cstheme="minorHAnsi"/>
                <w:b/>
                <w:sz w:val="22"/>
                <w:szCs w:val="22"/>
              </w:rPr>
              <w:t>7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1366EC" w:rsidRPr="006D106A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106A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6D106A" w14:paraId="762E655B" w14:textId="77777777" w:rsidTr="006D106A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1366EC" w:rsidRPr="006D106A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1366EC" w:rsidRPr="006D106A" w:rsidRDefault="001366E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03E" w14:textId="0A736353" w:rsidR="001366EC" w:rsidRPr="006D106A" w:rsidRDefault="00757EE9">
            <w:pPr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cstheme="minorHAnsi"/>
                <w:sz w:val="22"/>
                <w:szCs w:val="22"/>
              </w:rPr>
              <w:t>Ajustement de la note en fonction des oppositions gagnées.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1366EC" w:rsidRPr="006D106A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106A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6D106A" w14:paraId="45527609" w14:textId="77777777" w:rsidTr="006D106A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1366EC" w:rsidRPr="006D106A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1366EC" w:rsidRPr="006D106A" w:rsidRDefault="001366EC" w:rsidP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AFLP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277" w14:textId="2DB19576" w:rsidR="001366EC" w:rsidRPr="006D106A" w:rsidRDefault="001366EC">
            <w:pPr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Noté /5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1366EC" w:rsidRPr="006D106A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106A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6D106A" w14:paraId="4FDA4CA5" w14:textId="77777777" w:rsidTr="006D106A">
        <w:trPr>
          <w:trHeight w:val="34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1366EC" w:rsidRPr="006D106A" w:rsidRDefault="001366EC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  <w:highlight w:val="cyan"/>
              </w:rPr>
              <w:t>Situation d’évaluation 2 notée sur 8 points</w:t>
            </w:r>
          </w:p>
        </w:tc>
      </w:tr>
      <w:tr w:rsidR="00757EE9" w:rsidRPr="006D106A" w14:paraId="061A9148" w14:textId="77777777" w:rsidTr="006D106A">
        <w:trPr>
          <w:trHeight w:val="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757EE9" w:rsidRPr="006D106A" w:rsidRDefault="00757EE9" w:rsidP="00757EE9">
            <w:pPr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757EE9" w:rsidRPr="006D106A" w:rsidRDefault="00757EE9" w:rsidP="00757E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2 AFLP </w:t>
            </w:r>
          </w:p>
          <w:p w14:paraId="7146EA70" w14:textId="77777777" w:rsidR="00757EE9" w:rsidRPr="006D106A" w:rsidRDefault="00757EE9" w:rsidP="00757E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106A">
              <w:rPr>
                <w:rFonts w:cstheme="minorHAnsi"/>
                <w:sz w:val="22"/>
                <w:szCs w:val="22"/>
              </w:rPr>
              <w:t>parmi</w:t>
            </w:r>
            <w:r w:rsidRPr="006D106A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7F09171F" w14:textId="77777777" w:rsidR="00757EE9" w:rsidRPr="006D106A" w:rsidRDefault="00757EE9" w:rsidP="00757E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 xml:space="preserve">AFLP </w:t>
            </w:r>
          </w:p>
          <w:p w14:paraId="1BA66305" w14:textId="3F857C94" w:rsidR="00757EE9" w:rsidRPr="006D106A" w:rsidRDefault="00757EE9" w:rsidP="00757E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3, 4, 5 et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0E581C19" w:rsidR="00757EE9" w:rsidRPr="006D106A" w:rsidRDefault="00757EE9" w:rsidP="00757EE9">
            <w:pPr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2 AFLP</w:t>
            </w:r>
            <w:r w:rsidRPr="006D106A">
              <w:rPr>
                <w:rFonts w:cstheme="minorHAnsi"/>
                <w:sz w:val="22"/>
                <w:szCs w:val="22"/>
              </w:rPr>
              <w:t xml:space="preserve"> proposés à l’évaluation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757EE9" w:rsidRPr="006D106A" w:rsidRDefault="00757EE9" w:rsidP="00757E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106A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7EE9" w:rsidRPr="006D106A" w14:paraId="5318D90A" w14:textId="77777777" w:rsidTr="006D106A">
        <w:trPr>
          <w:trHeight w:val="8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757EE9" w:rsidRPr="006D106A" w:rsidRDefault="00757EE9" w:rsidP="00757E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757EE9" w:rsidRPr="006D106A" w:rsidRDefault="00757EE9" w:rsidP="00757EE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18513E0D" w:rsidR="00757EE9" w:rsidRPr="006D106A" w:rsidRDefault="00757EE9" w:rsidP="00757E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106A">
              <w:rPr>
                <w:rFonts w:cstheme="minorHAnsi"/>
                <w:b/>
                <w:sz w:val="22"/>
                <w:szCs w:val="22"/>
              </w:rPr>
              <w:t>Choix possibles</w:t>
            </w:r>
            <w:r w:rsidRPr="006D106A">
              <w:rPr>
                <w:rFonts w:cstheme="minorHAnsi"/>
                <w:sz w:val="22"/>
                <w:szCs w:val="22"/>
              </w:rPr>
              <w:t> : poids relatifs des 2 AFL dans l’évaluation (4-4/6-2/2-6)*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757EE9" w:rsidRPr="006D106A" w:rsidRDefault="00757EE9" w:rsidP="00757E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D106A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106A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6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2714E34" w14:textId="77777777" w:rsidR="00757EE9" w:rsidRDefault="00757EE9" w:rsidP="006D106A">
      <w:pPr>
        <w:ind w:left="284" w:right="283"/>
        <w:rPr>
          <w:b/>
          <w:sz w:val="20"/>
          <w:szCs w:val="20"/>
        </w:rPr>
      </w:pPr>
      <w:r>
        <w:rPr>
          <w:sz w:val="20"/>
          <w:szCs w:val="20"/>
        </w:rPr>
        <w:t xml:space="preserve">*Penser à insérer le tableau de répartition des points dans les degrés de maîtrise des 2 AFLP de la situation d’évaluation 2 (retenus par l’enseignant) selon le choix de l’élève quant aux poids relatifs des 2 AFLP dans la note </w:t>
      </w:r>
      <w:r>
        <w:rPr>
          <w:b/>
          <w:sz w:val="20"/>
          <w:szCs w:val="20"/>
        </w:rPr>
        <w:t>(4-4/6-2/2-6)</w:t>
      </w:r>
    </w:p>
    <w:p w14:paraId="56F8095A" w14:textId="2E00D183" w:rsidR="00C90B77" w:rsidRPr="00B07409" w:rsidRDefault="00C90B77" w:rsidP="00757EE9">
      <w:pPr>
        <w:ind w:left="708"/>
        <w:rPr>
          <w:b/>
          <w:sz w:val="22"/>
          <w:szCs w:val="22"/>
        </w:rPr>
      </w:pPr>
    </w:p>
    <w:sectPr w:rsidR="00C90B77" w:rsidRPr="00B07409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3016FF"/>
    <w:rsid w:val="0038281A"/>
    <w:rsid w:val="004202DF"/>
    <w:rsid w:val="004362BA"/>
    <w:rsid w:val="004C44EC"/>
    <w:rsid w:val="0052133B"/>
    <w:rsid w:val="0052741C"/>
    <w:rsid w:val="005617E9"/>
    <w:rsid w:val="006D106A"/>
    <w:rsid w:val="00736128"/>
    <w:rsid w:val="00757EE9"/>
    <w:rsid w:val="008544D4"/>
    <w:rsid w:val="008E338B"/>
    <w:rsid w:val="00B07409"/>
    <w:rsid w:val="00C90B77"/>
    <w:rsid w:val="00CA1BA7"/>
    <w:rsid w:val="00D027D7"/>
    <w:rsid w:val="00DA6BC2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5</cp:revision>
  <dcterms:created xsi:type="dcterms:W3CDTF">2022-09-19T12:04:00Z</dcterms:created>
  <dcterms:modified xsi:type="dcterms:W3CDTF">2023-09-27T17:52:00Z</dcterms:modified>
</cp:coreProperties>
</file>