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10722572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>Certification Bac GT CA</w:t>
      </w:r>
      <w:r w:rsidR="00E91BB2">
        <w:rPr>
          <w:rFonts w:cstheme="minorHAnsi"/>
          <w:b/>
          <w:sz w:val="28"/>
          <w:szCs w:val="28"/>
        </w:rPr>
        <w:t>5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Default="004202DF" w:rsidP="004202DF">
      <w:pPr>
        <w:rPr>
          <w:rFonts w:cstheme="minorHAnsi"/>
          <w:bCs/>
          <w:sz w:val="22"/>
          <w:szCs w:val="22"/>
        </w:rPr>
      </w:pPr>
    </w:p>
    <w:p w14:paraId="488CA61C" w14:textId="77777777" w:rsidR="0074574F" w:rsidRDefault="0074574F" w:rsidP="004202DF">
      <w:pPr>
        <w:rPr>
          <w:rFonts w:cstheme="minorHAnsi"/>
          <w:bCs/>
          <w:sz w:val="22"/>
          <w:szCs w:val="22"/>
        </w:rPr>
      </w:pPr>
    </w:p>
    <w:p w14:paraId="205BE73F" w14:textId="77777777" w:rsidR="0074574F" w:rsidRPr="00736128" w:rsidRDefault="0074574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9E7416" w:rsidRDefault="004202DF" w:rsidP="004202DF">
      <w:pPr>
        <w:rPr>
          <w:rFonts w:cstheme="minorHAnsi"/>
          <w:sz w:val="22"/>
          <w:szCs w:val="22"/>
        </w:rPr>
      </w:pPr>
      <w:r w:rsidRPr="009E7416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9E7416">
        <w:rPr>
          <w:rFonts w:cstheme="minorHAnsi"/>
          <w:sz w:val="22"/>
          <w:szCs w:val="22"/>
        </w:rPr>
        <w:t>.</w:t>
      </w:r>
    </w:p>
    <w:p w14:paraId="30913A8B" w14:textId="7EAEF8B6" w:rsidR="004202DF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9E7416">
        <w:rPr>
          <w:rFonts w:cstheme="minorHAnsi"/>
          <w:b/>
          <w:sz w:val="22"/>
          <w:szCs w:val="22"/>
        </w:rPr>
        <w:t>ATTENTION s</w:t>
      </w:r>
      <w:r w:rsidR="004202DF" w:rsidRPr="009E7416">
        <w:rPr>
          <w:rFonts w:cstheme="minorHAnsi"/>
          <w:b/>
          <w:sz w:val="22"/>
          <w:szCs w:val="22"/>
        </w:rPr>
        <w:t>i un seul item est invalidé</w:t>
      </w:r>
      <w:r w:rsidR="004202DF" w:rsidRPr="009E7416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031B5C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202DF" w:rsidRPr="009E7416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9E7416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9E7416">
        <w:rPr>
          <w:rFonts w:cstheme="minorHAnsi"/>
          <w:sz w:val="22"/>
          <w:szCs w:val="22"/>
        </w:rPr>
        <w:t xml:space="preserve"> pour avis final. </w:t>
      </w:r>
    </w:p>
    <w:p w14:paraId="164DA17B" w14:textId="77777777" w:rsidR="009E7416" w:rsidRDefault="009E7416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0832E311" w14:textId="77777777" w:rsidR="009E7416" w:rsidRDefault="009E7416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66284164" w14:textId="77777777" w:rsidR="00A319C0" w:rsidRPr="009E7416" w:rsidRDefault="00A319C0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p w14:paraId="1D63DDD2" w14:textId="77777777" w:rsidR="004202DF" w:rsidRPr="009E7416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1454"/>
        <w:gridCol w:w="1043"/>
        <w:gridCol w:w="4937"/>
        <w:gridCol w:w="2205"/>
      </w:tblGrid>
      <w:tr w:rsidR="004202DF" w:rsidRPr="00F92B43" w14:paraId="454DF6B7" w14:textId="77777777" w:rsidTr="00FB6C7F">
        <w:trPr>
          <w:trHeight w:val="336"/>
          <w:jc w:val="center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F92B43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F92B43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F92B43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1E1215" w:rsidRPr="00F92B43" w14:paraId="30369CE0" w14:textId="77777777" w:rsidTr="00A7558E">
        <w:trPr>
          <w:trHeight w:val="336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1E1215" w:rsidRPr="00F92B43" w:rsidRDefault="001E1215" w:rsidP="001E1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2ACD" w14:textId="3CF34B0C" w:rsidR="001E1215" w:rsidRPr="00F92B43" w:rsidRDefault="001E1215" w:rsidP="001E1215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Mise en œuvre d’un thème d’entraînement/choix projet personnel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1E1215" w:rsidRPr="00F92B43" w:rsidRDefault="001E1215" w:rsidP="001E1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1215" w:rsidRPr="00F92B43" w14:paraId="2B74C4A2" w14:textId="77777777" w:rsidTr="00A7558E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1E1215" w:rsidRPr="00F92B43" w:rsidRDefault="001E1215" w:rsidP="001E12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73E8" w14:textId="70C51FA9" w:rsidR="001E1215" w:rsidRPr="00F92B43" w:rsidRDefault="001E1215" w:rsidP="001E1215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Présence d’un carnet de suivi. Mise en œuvre préparée en amont et/ou jour épreuve. Régulation possible en cours d’épreuve.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1E1215" w:rsidRPr="00F92B43" w:rsidRDefault="001E1215" w:rsidP="001E121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E1215" w:rsidRPr="00F92B43" w14:paraId="415E5B35" w14:textId="77777777" w:rsidTr="00A7558E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37C" w14:textId="77777777" w:rsidR="001E1215" w:rsidRPr="00F92B43" w:rsidRDefault="001E1215" w:rsidP="001E121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387" w14:textId="59B1786E" w:rsidR="001E1215" w:rsidRPr="00F92B43" w:rsidRDefault="001E1215" w:rsidP="001E1215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Paramètres (volume, durée, intensité, complexité, récupération) identifiés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F9A" w14:textId="40024E75" w:rsidR="001E1215" w:rsidRPr="00F92B43" w:rsidRDefault="001E1215" w:rsidP="001E1215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3619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7529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62B1" w:rsidRPr="00F92B43" w14:paraId="0025F253" w14:textId="77777777" w:rsidTr="005B0F33">
        <w:trPr>
          <w:trHeight w:val="40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B8D" w14:textId="57711718" w:rsidR="000362B1" w:rsidRPr="00F92B43" w:rsidRDefault="000362B1" w:rsidP="000362B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3 AFL ni modifiés ni reformulés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0362B1" w:rsidRPr="00F92B43" w:rsidRDefault="000362B1" w:rsidP="000362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62B1" w:rsidRPr="00F92B43" w14:paraId="7BA9DDE1" w14:textId="77777777" w:rsidTr="005B0F33">
        <w:trPr>
          <w:trHeight w:val="422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755" w14:textId="3300F3C4" w:rsidR="000362B1" w:rsidRPr="00F92B43" w:rsidRDefault="000362B1" w:rsidP="000362B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Evaluation des 3 AFL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0362B1" w:rsidRPr="00F92B43" w:rsidRDefault="000362B1" w:rsidP="000362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62B1" w:rsidRPr="00F92B43" w14:paraId="465FD500" w14:textId="77777777" w:rsidTr="005B0F33">
        <w:trPr>
          <w:trHeight w:val="413"/>
          <w:jc w:val="center"/>
        </w:trPr>
        <w:tc>
          <w:tcPr>
            <w:tcW w:w="7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627" w14:textId="4666412E" w:rsidR="000362B1" w:rsidRPr="00F92B43" w:rsidRDefault="000362B1" w:rsidP="000362B1">
            <w:pPr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b/>
                <w:bCs/>
                <w:sz w:val="22"/>
                <w:szCs w:val="22"/>
              </w:rPr>
              <w:t>Présence des 4 degrés de maîtrise</w:t>
            </w:r>
            <w:r w:rsidRPr="00F92B43">
              <w:rPr>
                <w:sz w:val="22"/>
                <w:szCs w:val="22"/>
              </w:rPr>
              <w:t xml:space="preserve"> pour chaque AFL : déclinaison des repères d’évaluation dans l’APSA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0362B1" w:rsidRPr="00F92B43" w:rsidRDefault="000362B1" w:rsidP="000362B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506CDAB1" w14:textId="77777777" w:rsidTr="00A54C43">
        <w:trPr>
          <w:trHeight w:val="419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F92B43" w:rsidRPr="00F92B43" w:rsidRDefault="00F92B43" w:rsidP="00F92B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1C73" w14:textId="71D19ABE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Noté </w:t>
            </w:r>
            <w:r w:rsidRPr="00A319C0">
              <w:rPr>
                <w:b/>
                <w:bCs/>
                <w:sz w:val="22"/>
                <w:szCs w:val="22"/>
              </w:rPr>
              <w:t>/12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762E655B" w14:textId="77777777" w:rsidTr="00A54C43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365" w14:textId="77777777" w:rsidR="00A319C0" w:rsidRDefault="00F92B43" w:rsidP="00F92B43">
            <w:pPr>
              <w:rPr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4 points minimum pour chacun des 2 éléments</w:t>
            </w:r>
            <w:r w:rsidRPr="00F92B43">
              <w:rPr>
                <w:sz w:val="22"/>
                <w:szCs w:val="22"/>
              </w:rPr>
              <w:t xml:space="preserve"> </w:t>
            </w:r>
          </w:p>
          <w:p w14:paraId="6AAFA03E" w14:textId="4A678DFC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« </w:t>
            </w:r>
            <w:r w:rsidR="008F72D6" w:rsidRPr="00F92B43">
              <w:rPr>
                <w:sz w:val="22"/>
                <w:szCs w:val="22"/>
              </w:rPr>
              <w:t>Produire</w:t>
            </w:r>
            <w:r w:rsidRPr="00F92B43">
              <w:rPr>
                <w:sz w:val="22"/>
                <w:szCs w:val="22"/>
              </w:rPr>
              <w:t>/analyser » (8-4/4-/6-6/5-7/7-5)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45527609" w14:textId="77777777" w:rsidTr="009E7416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1A4164E2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Présence de la </w:t>
            </w:r>
            <w:r w:rsidRPr="00A319C0">
              <w:rPr>
                <w:b/>
                <w:bCs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77C4F30F" w14:textId="77777777" w:rsidTr="009E7416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63DC1AA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projet d’entrainement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4FDA4CA5" w14:textId="77777777" w:rsidTr="00A54C43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F92B43" w:rsidRPr="00F92B43" w:rsidRDefault="00F92B43" w:rsidP="00F92B4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92B43">
              <w:rPr>
                <w:rFonts w:cstheme="minorHAnsi"/>
                <w:b/>
                <w:sz w:val="22"/>
                <w:szCs w:val="22"/>
              </w:rPr>
              <w:t>AFL2 et 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9129" w14:textId="66DF9778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>Notés/</w:t>
            </w:r>
            <w:r w:rsidRPr="00A319C0">
              <w:rPr>
                <w:b/>
                <w:bCs/>
                <w:sz w:val="22"/>
                <w:szCs w:val="22"/>
              </w:rPr>
              <w:t>8 points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061A9148" w14:textId="77777777" w:rsidTr="009E741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0F0D896A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F92B43">
              <w:rPr>
                <w:sz w:val="22"/>
                <w:szCs w:val="22"/>
              </w:rPr>
              <w:t xml:space="preserve">Présence de la </w:t>
            </w:r>
            <w:r w:rsidRPr="00A319C0">
              <w:rPr>
                <w:b/>
                <w:bCs/>
                <w:sz w:val="22"/>
                <w:szCs w:val="22"/>
              </w:rPr>
              <w:t>répartition des points dans les 4 degrés de maitrise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5318D90A" w14:textId="77777777" w:rsidTr="009E7416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3B58519F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projet d’entraînement, paramètres, modalités d’aide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2B43" w:rsidRPr="00F92B43" w14:paraId="782C7465" w14:textId="77777777" w:rsidTr="009E7416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F92B43" w:rsidRPr="00F92B43" w:rsidRDefault="00F92B43" w:rsidP="00F92B43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24913463" w:rsidR="00F92B43" w:rsidRPr="00F92B43" w:rsidRDefault="00F92B43" w:rsidP="00F92B43">
            <w:pPr>
              <w:rPr>
                <w:rFonts w:cstheme="minorHAnsi"/>
                <w:sz w:val="22"/>
                <w:szCs w:val="22"/>
              </w:rPr>
            </w:pPr>
            <w:r w:rsidRPr="00A319C0">
              <w:rPr>
                <w:b/>
                <w:bCs/>
                <w:sz w:val="22"/>
                <w:szCs w:val="22"/>
              </w:rPr>
              <w:t>Choix possibles</w:t>
            </w:r>
            <w:r w:rsidRPr="00F92B43">
              <w:rPr>
                <w:sz w:val="22"/>
                <w:szCs w:val="22"/>
              </w:rPr>
              <w:t xml:space="preserve"> : poids relatifs des 2 AFL dans l’évaluation (4-4/6-2/2-6)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F92B43" w:rsidRPr="00F92B43" w:rsidRDefault="00F92B43" w:rsidP="00F92B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92B43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B43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2B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77777777" w:rsidR="00DA7E27" w:rsidRPr="009E7416" w:rsidRDefault="00DA7E27">
      <w:pPr>
        <w:rPr>
          <w:rFonts w:cstheme="minorHAnsi"/>
          <w:sz w:val="22"/>
          <w:szCs w:val="22"/>
        </w:rPr>
      </w:pPr>
    </w:p>
    <w:sectPr w:rsidR="00DA7E27" w:rsidRPr="009E7416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31B5C"/>
    <w:rsid w:val="000362B1"/>
    <w:rsid w:val="00150F4F"/>
    <w:rsid w:val="001E1215"/>
    <w:rsid w:val="00226358"/>
    <w:rsid w:val="0041086E"/>
    <w:rsid w:val="004202DF"/>
    <w:rsid w:val="005231E3"/>
    <w:rsid w:val="00733AD1"/>
    <w:rsid w:val="00736128"/>
    <w:rsid w:val="0074574F"/>
    <w:rsid w:val="008F72D6"/>
    <w:rsid w:val="009E7416"/>
    <w:rsid w:val="00A319C0"/>
    <w:rsid w:val="00AE0D56"/>
    <w:rsid w:val="00BB6D4E"/>
    <w:rsid w:val="00C2646C"/>
    <w:rsid w:val="00C957D9"/>
    <w:rsid w:val="00CA1BA7"/>
    <w:rsid w:val="00DA7E27"/>
    <w:rsid w:val="00E906ED"/>
    <w:rsid w:val="00E91BB2"/>
    <w:rsid w:val="00F92B43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12</cp:revision>
  <dcterms:created xsi:type="dcterms:W3CDTF">2022-09-18T18:39:00Z</dcterms:created>
  <dcterms:modified xsi:type="dcterms:W3CDTF">2023-09-27T17:53:00Z</dcterms:modified>
</cp:coreProperties>
</file>