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95B59" w14:textId="77777777" w:rsidR="00772393" w:rsidRDefault="00624D8D" w:rsidP="00772393">
      <w:pPr>
        <w:spacing w:after="0" w:line="240" w:lineRule="auto"/>
        <w:jc w:val="center"/>
        <w:rPr>
          <w:b/>
          <w:sz w:val="40"/>
          <w:szCs w:val="40"/>
        </w:rPr>
      </w:pPr>
      <w:r w:rsidRPr="00624D8D">
        <w:rPr>
          <w:b/>
          <w:noProof/>
          <w:sz w:val="40"/>
          <w:szCs w:val="40"/>
          <w:lang w:eastAsia="fr-FR"/>
        </w:rPr>
        <w:drawing>
          <wp:anchor distT="0" distB="0" distL="114300" distR="114300" simplePos="0" relativeHeight="251673600" behindDoc="0" locked="0" layoutInCell="1" allowOverlap="1" wp14:anchorId="38C11F81" wp14:editId="63E26B42">
            <wp:simplePos x="0" y="0"/>
            <wp:positionH relativeFrom="column">
              <wp:posOffset>-274320</wp:posOffset>
            </wp:positionH>
            <wp:positionV relativeFrom="paragraph">
              <wp:posOffset>-369570</wp:posOffset>
            </wp:positionV>
            <wp:extent cx="1219200" cy="771525"/>
            <wp:effectExtent l="0" t="0" r="0" b="9525"/>
            <wp:wrapNone/>
            <wp:docPr id="9" name="Image 9" descr="Q:\DEC\f. COURRIERS (modèles 03-2021)\2021 logo_REGIONS ACA_GUY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DEC\f. COURRIERS (modèles 03-2021)\2021 logo_REGIONS ACA_GUYAN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782" cy="7718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60F7">
        <w:rPr>
          <w:b/>
          <w:sz w:val="40"/>
          <w:szCs w:val="40"/>
        </w:rPr>
        <w:t>Formulaire d'inscription</w:t>
      </w:r>
    </w:p>
    <w:p w14:paraId="29A2180F" w14:textId="77777777" w:rsidR="00826FB8" w:rsidRDefault="00E160F7" w:rsidP="00772393">
      <w:pPr>
        <w:spacing w:after="0" w:line="240" w:lineRule="auto"/>
        <w:jc w:val="center"/>
        <w:rPr>
          <w:b/>
          <w:sz w:val="40"/>
          <w:szCs w:val="40"/>
        </w:rPr>
      </w:pPr>
      <w:r>
        <w:rPr>
          <w:b/>
          <w:sz w:val="40"/>
          <w:szCs w:val="40"/>
        </w:rPr>
        <w:t>TEST D'APTITUDE AU SAUVETAGE AQUATIQUE</w:t>
      </w:r>
    </w:p>
    <w:p w14:paraId="4A81D02A" w14:textId="171CDA12" w:rsidR="00772393" w:rsidRPr="00E80C47" w:rsidRDefault="004904D8" w:rsidP="00772393">
      <w:pPr>
        <w:spacing w:after="0" w:line="240" w:lineRule="auto"/>
        <w:jc w:val="center"/>
        <w:rPr>
          <w:sz w:val="40"/>
          <w:szCs w:val="40"/>
        </w:rPr>
      </w:pPr>
      <w:r>
        <w:rPr>
          <w:sz w:val="40"/>
          <w:szCs w:val="40"/>
        </w:rPr>
        <w:t>Session unique</w:t>
      </w:r>
      <w:r w:rsidR="004F32F4">
        <w:rPr>
          <w:sz w:val="40"/>
          <w:szCs w:val="40"/>
        </w:rPr>
        <w:t xml:space="preserve"> </w:t>
      </w:r>
      <w:r w:rsidR="00E160F7" w:rsidRPr="00E80C47">
        <w:rPr>
          <w:sz w:val="40"/>
          <w:szCs w:val="40"/>
        </w:rPr>
        <w:t>202</w:t>
      </w:r>
      <w:r w:rsidR="00610FD1">
        <w:rPr>
          <w:sz w:val="40"/>
          <w:szCs w:val="40"/>
        </w:rPr>
        <w:t>7</w:t>
      </w:r>
    </w:p>
    <w:p w14:paraId="711BB77E" w14:textId="4E890EFA" w:rsidR="00261EEA" w:rsidRPr="00E80C47" w:rsidRDefault="00E160F7">
      <w:pPr>
        <w:rPr>
          <w:color w:val="2E74B5" w:themeColor="accent1" w:themeShade="BF"/>
          <w:u w:val="single"/>
        </w:rPr>
      </w:pPr>
      <w:r>
        <w:t>Formulaire d'in</w:t>
      </w:r>
      <w:r w:rsidR="00E80C47">
        <w:t xml:space="preserve">scription à retourner par mail </w:t>
      </w:r>
      <w:r>
        <w:t xml:space="preserve">accompagné des pièces justificatives pour le </w:t>
      </w:r>
      <w:r w:rsidRPr="00E80C47">
        <w:rPr>
          <w:color w:val="FF0000"/>
        </w:rPr>
        <w:t xml:space="preserve">vendredi </w:t>
      </w:r>
      <w:r w:rsidR="004904D8">
        <w:rPr>
          <w:color w:val="FF0000"/>
        </w:rPr>
        <w:t>2</w:t>
      </w:r>
      <w:r w:rsidR="00610FD1">
        <w:rPr>
          <w:color w:val="FF0000"/>
        </w:rPr>
        <w:t>7</w:t>
      </w:r>
      <w:r w:rsidR="00D152FA">
        <w:rPr>
          <w:color w:val="FF0000"/>
        </w:rPr>
        <w:t xml:space="preserve"> novembre </w:t>
      </w:r>
      <w:r w:rsidR="004904D8">
        <w:rPr>
          <w:color w:val="FF0000"/>
        </w:rPr>
        <w:t>202</w:t>
      </w:r>
      <w:r w:rsidR="00610FD1">
        <w:rPr>
          <w:color w:val="FF0000"/>
        </w:rPr>
        <w:t xml:space="preserve">6 </w:t>
      </w:r>
      <w:r>
        <w:t xml:space="preserve">au plus tard, </w:t>
      </w:r>
      <w:r w:rsidR="006A2B83">
        <w:t xml:space="preserve">aux </w:t>
      </w:r>
      <w:r>
        <w:t>adresse</w:t>
      </w:r>
      <w:r w:rsidR="006A2B83">
        <w:t>s</w:t>
      </w:r>
      <w:r>
        <w:t xml:space="preserve"> mail</w:t>
      </w:r>
      <w:r w:rsidR="00D8212C">
        <w:t xml:space="preserve"> nolween.leon@ac-guyane.fr</w:t>
      </w:r>
      <w:r w:rsidR="000A2D34">
        <w:t xml:space="preserve"> </w:t>
      </w:r>
      <w:r w:rsidR="00D8212C">
        <w:t xml:space="preserve">et </w:t>
      </w:r>
      <w:hyperlink r:id="rId9" w:history="1">
        <w:r w:rsidR="00D8212C" w:rsidRPr="00E260A7">
          <w:rPr>
            <w:rStyle w:val="Lienhypertexte"/>
          </w:rPr>
          <w:t>concours@ac-guyane.fr</w:t>
        </w:r>
      </w:hyperlink>
      <w:r w:rsidR="00D8212C">
        <w:t xml:space="preserve"> en copie.</w:t>
      </w:r>
    </w:p>
    <w:p w14:paraId="4F5B4D9D" w14:textId="77777777" w:rsidR="00261EEA" w:rsidRPr="00772393" w:rsidRDefault="00261EEA">
      <w:pPr>
        <w:rPr>
          <w:b/>
          <w:color w:val="0070C0"/>
          <w:sz w:val="32"/>
          <w:szCs w:val="32"/>
        </w:rPr>
      </w:pPr>
      <w:r w:rsidRPr="00772393">
        <w:rPr>
          <w:b/>
          <w:color w:val="0070C0"/>
          <w:sz w:val="32"/>
          <w:szCs w:val="32"/>
        </w:rPr>
        <w:t>IDENTIFICATION DU CANDIDAT</w:t>
      </w:r>
    </w:p>
    <w:p w14:paraId="7CBD6F27" w14:textId="77777777" w:rsidR="00261EEA" w:rsidRDefault="00772393">
      <w:r>
        <w:rPr>
          <w:noProof/>
          <w:lang w:eastAsia="fr-FR"/>
        </w:rPr>
        <mc:AlternateContent>
          <mc:Choice Requires="wps">
            <w:drawing>
              <wp:anchor distT="0" distB="0" distL="114300" distR="114300" simplePos="0" relativeHeight="251661312" behindDoc="0" locked="0" layoutInCell="1" allowOverlap="1" wp14:anchorId="0039A330" wp14:editId="3E36249B">
                <wp:simplePos x="0" y="0"/>
                <wp:positionH relativeFrom="column">
                  <wp:posOffset>2305050</wp:posOffset>
                </wp:positionH>
                <wp:positionV relativeFrom="paragraph">
                  <wp:posOffset>8890</wp:posOffset>
                </wp:positionV>
                <wp:extent cx="209550" cy="1428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21C19" id="Rectangle 2" o:spid="_x0000_s1026" style="position:absolute;margin-left:181.5pt;margin-top:.7pt;width:16.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" fillcolor="window" strokecolor="windowText" strokeweight="1pt"/>
            </w:pict>
          </mc:Fallback>
        </mc:AlternateContent>
      </w:r>
      <w:r>
        <w:rPr>
          <w:noProof/>
          <w:lang w:eastAsia="fr-FR"/>
        </w:rPr>
        <mc:AlternateContent>
          <mc:Choice Requires="wps">
            <w:drawing>
              <wp:anchor distT="0" distB="0" distL="114300" distR="114300" simplePos="0" relativeHeight="251659264" behindDoc="0" locked="0" layoutInCell="1" allowOverlap="1" wp14:anchorId="3E2722AE" wp14:editId="7E6A434D">
                <wp:simplePos x="0" y="0"/>
                <wp:positionH relativeFrom="column">
                  <wp:posOffset>567055</wp:posOffset>
                </wp:positionH>
                <wp:positionV relativeFrom="paragraph">
                  <wp:posOffset>5080</wp:posOffset>
                </wp:positionV>
                <wp:extent cx="209550" cy="1428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09550" cy="1428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2829E6" id="Rectangle 1" o:spid="_x0000_s1026" style="position:absolute;margin-left:44.65pt;margin-top:.4pt;width:16.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" fillcolor="white [3212]" strokecolor="black [3213]" strokeweight="1pt"/>
            </w:pict>
          </mc:Fallback>
        </mc:AlternateContent>
      </w:r>
      <w:r w:rsidR="00261EEA">
        <w:t>Madame</w:t>
      </w:r>
      <w:r>
        <w:t xml:space="preserve"> </w:t>
      </w:r>
      <w:r>
        <w:rPr>
          <w:rFonts w:ascii="Times New Roman" w:hAnsi="Times New Roman" w:cs="Times New Roman"/>
        </w:rPr>
        <w:t>󠆵</w:t>
      </w:r>
      <w:r w:rsidR="00261EEA">
        <w:t xml:space="preserve">                                   Monsieur</w:t>
      </w:r>
      <w:r>
        <w:t xml:space="preserve"> </w:t>
      </w:r>
    </w:p>
    <w:p w14:paraId="0A5E1352" w14:textId="77777777" w:rsidR="00261EEA" w:rsidRDefault="00261EEA">
      <w:r>
        <w:t>NOM :</w:t>
      </w:r>
      <w:r w:rsidR="00772393">
        <w:t xml:space="preserve"> …………………………………………………………………………….</w:t>
      </w:r>
    </w:p>
    <w:p w14:paraId="5617F6D9" w14:textId="77777777" w:rsidR="00772393" w:rsidRDefault="00772393">
      <w:r>
        <w:t>NOM DE NAISSANCE : ………………………………………</w:t>
      </w:r>
      <w:proofErr w:type="gramStart"/>
      <w:r>
        <w:t>…….</w:t>
      </w:r>
      <w:proofErr w:type="gramEnd"/>
      <w:r>
        <w:t>……….</w:t>
      </w:r>
    </w:p>
    <w:p w14:paraId="7065B64D" w14:textId="77777777" w:rsidR="00261EEA" w:rsidRDefault="00261EEA">
      <w:r>
        <w:t>Prénom(s) :</w:t>
      </w:r>
      <w:r w:rsidR="000A2D34">
        <w:t xml:space="preserve"> …………………………………………………………………</w:t>
      </w:r>
      <w:proofErr w:type="gramStart"/>
      <w:r w:rsidR="000A2D34">
        <w:t>…….</w:t>
      </w:r>
      <w:proofErr w:type="gramEnd"/>
      <w:r w:rsidR="000A2D34">
        <w:t>.</w:t>
      </w:r>
    </w:p>
    <w:p w14:paraId="090F8F27" w14:textId="77777777" w:rsidR="008A0765" w:rsidRDefault="008A0765">
      <w:r>
        <w:t>Date de naissance : ……………………………………………………………….</w:t>
      </w:r>
    </w:p>
    <w:p w14:paraId="34F3834A" w14:textId="77777777" w:rsidR="00261EEA" w:rsidRDefault="00261EEA">
      <w:r>
        <w:t>Adresse :</w:t>
      </w:r>
      <w:r w:rsidR="000A2D34">
        <w:t xml:space="preserve"> …………………………………………………………………………………………………………………………………………….</w:t>
      </w:r>
    </w:p>
    <w:p w14:paraId="7D008997" w14:textId="77777777" w:rsidR="00772393" w:rsidRDefault="000A2D34">
      <w:r>
        <w:t>....</w:t>
      </w:r>
      <w:r w:rsidR="00772393">
        <w:t>……………………………………………………………………………………………………………………………………………………….</w:t>
      </w:r>
    </w:p>
    <w:p w14:paraId="18AB72A6" w14:textId="77777777" w:rsidR="00261EEA" w:rsidRDefault="00261EEA">
      <w:r>
        <w:t>Code postal :</w:t>
      </w:r>
      <w:r w:rsidR="000A2D34">
        <w:t xml:space="preserve"> </w:t>
      </w:r>
      <w:r w:rsidR="00772393">
        <w:t>……………………………………………………</w:t>
      </w:r>
      <w:proofErr w:type="gramStart"/>
      <w:r w:rsidR="00772393">
        <w:t>…….</w:t>
      </w:r>
      <w:proofErr w:type="gramEnd"/>
      <w:r w:rsidR="00772393">
        <w:t>………</w:t>
      </w:r>
    </w:p>
    <w:p w14:paraId="045A0979" w14:textId="77777777" w:rsidR="00261EEA" w:rsidRDefault="00261EEA">
      <w:r>
        <w:t>Ville :</w:t>
      </w:r>
      <w:r w:rsidR="000A2D34">
        <w:t xml:space="preserve"> </w:t>
      </w:r>
      <w:r w:rsidR="00772393">
        <w:t>…………………………………………………</w:t>
      </w:r>
      <w:proofErr w:type="gramStart"/>
      <w:r w:rsidR="00772393">
        <w:t>…….</w:t>
      </w:r>
      <w:proofErr w:type="gramEnd"/>
      <w:r w:rsidR="00772393">
        <w:t>…………..…………</w:t>
      </w:r>
    </w:p>
    <w:p w14:paraId="0D2A1F28" w14:textId="77777777" w:rsidR="00772393" w:rsidRDefault="00772393">
      <w:r>
        <w:t>Mail : ……………………………………………………………………………………………</w:t>
      </w:r>
    </w:p>
    <w:p w14:paraId="23F9FDDA" w14:textId="77777777" w:rsidR="00261EEA" w:rsidRDefault="00261EEA">
      <w:r>
        <w:t>Téléphone</w:t>
      </w:r>
      <w:r w:rsidR="00772393">
        <w:t xml:space="preserve"> : ……………………………………………………………………</w:t>
      </w:r>
    </w:p>
    <w:p w14:paraId="488C5023" w14:textId="77777777" w:rsidR="00216C8D" w:rsidRDefault="00216C8D">
      <w:r>
        <w:t>Poste actuel : (corps – grade) : ……………………………………………………………………………………………………</w:t>
      </w:r>
    </w:p>
    <w:p w14:paraId="49EB348B" w14:textId="77777777" w:rsidR="00216C8D" w:rsidRDefault="00216C8D">
      <w:proofErr w:type="spellStart"/>
      <w:r>
        <w:t>Etablissement</w:t>
      </w:r>
      <w:proofErr w:type="spellEnd"/>
      <w:r>
        <w:t xml:space="preserve"> : ………………………………………………………………………………………………………………………….</w:t>
      </w:r>
    </w:p>
    <w:p w14:paraId="5F4B8C90" w14:textId="77777777" w:rsidR="00261EEA" w:rsidRPr="00772393" w:rsidRDefault="00216C8D">
      <w:pPr>
        <w:rPr>
          <w:b/>
          <w:color w:val="0070C0"/>
          <w:sz w:val="32"/>
          <w:szCs w:val="32"/>
        </w:rPr>
      </w:pPr>
      <w:r>
        <w:rPr>
          <w:b/>
          <w:color w:val="0070C0"/>
          <w:sz w:val="32"/>
          <w:szCs w:val="32"/>
        </w:rPr>
        <w:t xml:space="preserve">COCHEZ VOTRE SITUATION </w:t>
      </w:r>
    </w:p>
    <w:p w14:paraId="705C68DF" w14:textId="77777777" w:rsidR="00261EEA" w:rsidRDefault="00593C4B" w:rsidP="00C51D65">
      <w:pPr>
        <w:pStyle w:val="Paragraphedeliste"/>
      </w:pPr>
      <w:r>
        <w:rPr>
          <w:noProof/>
          <w:lang w:eastAsia="fr-FR"/>
        </w:rPr>
        <mc:AlternateContent>
          <mc:Choice Requires="wps">
            <w:drawing>
              <wp:anchor distT="0" distB="0" distL="114300" distR="114300" simplePos="0" relativeHeight="251675648" behindDoc="0" locked="0" layoutInCell="1" allowOverlap="1" wp14:anchorId="4DA4D5DC" wp14:editId="47AD408C">
                <wp:simplePos x="0" y="0"/>
                <wp:positionH relativeFrom="column">
                  <wp:posOffset>0</wp:posOffset>
                </wp:positionH>
                <wp:positionV relativeFrom="paragraph">
                  <wp:posOffset>-635</wp:posOffset>
                </wp:positionV>
                <wp:extent cx="209550" cy="1428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071F6" id="Rectangle 10" o:spid="_x0000_s1026" style="position:absolute;margin-left:0;margin-top:-.05pt;width:16.5pt;height:11.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" fillcolor="window" strokecolor="windowText" strokeweight="1pt"/>
            </w:pict>
          </mc:Fallback>
        </mc:AlternateContent>
      </w:r>
      <w:r w:rsidR="00216C8D">
        <w:t>Inscrit au concours</w:t>
      </w:r>
      <w:r w:rsidR="00261EEA">
        <w:t xml:space="preserve"> :</w:t>
      </w:r>
      <w:r w:rsidR="00772393">
        <w:t xml:space="preserve"> ……………………………………………………………………………………………………………</w:t>
      </w:r>
      <w:proofErr w:type="gramStart"/>
      <w:r w:rsidR="00772393">
        <w:t>…….</w:t>
      </w:r>
      <w:proofErr w:type="gramEnd"/>
      <w:r w:rsidR="00772393">
        <w:t>.</w:t>
      </w:r>
    </w:p>
    <w:p w14:paraId="243016D1" w14:textId="77777777" w:rsidR="00772393" w:rsidRDefault="00772393">
      <w:r>
        <w:rPr>
          <w:noProof/>
          <w:lang w:eastAsia="fr-FR"/>
        </w:rPr>
        <mc:AlternateContent>
          <mc:Choice Requires="wps">
            <w:drawing>
              <wp:anchor distT="0" distB="0" distL="114300" distR="114300" simplePos="0" relativeHeight="251667456" behindDoc="0" locked="0" layoutInCell="1" allowOverlap="1" wp14:anchorId="5C921CB7" wp14:editId="6C647ADC">
                <wp:simplePos x="0" y="0"/>
                <wp:positionH relativeFrom="column">
                  <wp:posOffset>4524375</wp:posOffset>
                </wp:positionH>
                <wp:positionV relativeFrom="paragraph">
                  <wp:posOffset>38100</wp:posOffset>
                </wp:positionV>
                <wp:extent cx="209550" cy="1428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7ADC77" id="Rectangle 5" o:spid="_x0000_s1026" style="position:absolute;margin-left:356.25pt;margin-top:3pt;width:16.5pt;height:11.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" fillcolor="window" strokecolor="windowText" strokeweight="1pt"/>
            </w:pict>
          </mc:Fallback>
        </mc:AlternateContent>
      </w:r>
      <w:r>
        <w:rPr>
          <w:noProof/>
          <w:lang w:eastAsia="fr-FR"/>
        </w:rPr>
        <mc:AlternateContent>
          <mc:Choice Requires="wps">
            <w:drawing>
              <wp:anchor distT="0" distB="0" distL="114300" distR="114300" simplePos="0" relativeHeight="251665408" behindDoc="0" locked="0" layoutInCell="1" allowOverlap="1" wp14:anchorId="65CA36B7" wp14:editId="19A200CB">
                <wp:simplePos x="0" y="0"/>
                <wp:positionH relativeFrom="column">
                  <wp:posOffset>2228850</wp:posOffset>
                </wp:positionH>
                <wp:positionV relativeFrom="paragraph">
                  <wp:posOffset>9525</wp:posOffset>
                </wp:positionV>
                <wp:extent cx="209550" cy="1428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02D54F" id="Rectangle 4" o:spid="_x0000_s1026" style="position:absolute;margin-left:175.5pt;margin-top:.75pt;width:16.5pt;height:1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" fillcolor="window" strokecolor="windowText" strokeweight="1pt"/>
            </w:pict>
          </mc:Fallback>
        </mc:AlternateContent>
      </w:r>
      <w:r>
        <w:rPr>
          <w:noProof/>
          <w:lang w:eastAsia="fr-FR"/>
        </w:rPr>
        <mc:AlternateContent>
          <mc:Choice Requires="wps">
            <w:drawing>
              <wp:anchor distT="0" distB="0" distL="114300" distR="114300" simplePos="0" relativeHeight="251663360" behindDoc="0" locked="0" layoutInCell="1" allowOverlap="1" wp14:anchorId="77053E50" wp14:editId="1F3489B6">
                <wp:simplePos x="0" y="0"/>
                <wp:positionH relativeFrom="column">
                  <wp:posOffset>561975</wp:posOffset>
                </wp:positionH>
                <wp:positionV relativeFrom="paragraph">
                  <wp:posOffset>9525</wp:posOffset>
                </wp:positionV>
                <wp:extent cx="209550" cy="1428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AD6FA9" id="Rectangle 3" o:spid="_x0000_s1026" style="position:absolute;margin-left:44.25pt;margin-top:.75pt;width:16.5pt;height:11.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" fillcolor="window" strokecolor="windowText" strokeweight="1pt"/>
            </w:pict>
          </mc:Fallback>
        </mc:AlternateContent>
      </w:r>
      <w:r>
        <w:t>Interne                                        Externe                                              3</w:t>
      </w:r>
      <w:r w:rsidRPr="00772393">
        <w:rPr>
          <w:vertAlign w:val="superscript"/>
        </w:rPr>
        <w:t>ème</w:t>
      </w:r>
      <w:r>
        <w:t xml:space="preserve"> concours </w:t>
      </w:r>
      <w:r w:rsidR="000A2D34">
        <w:t xml:space="preserve">   </w:t>
      </w:r>
    </w:p>
    <w:p w14:paraId="63E827AA" w14:textId="77777777" w:rsidR="00261EEA" w:rsidRDefault="00216C8D">
      <w:r>
        <w:t>Votre numéro d'inscr</w:t>
      </w:r>
      <w:r w:rsidR="00E80C47">
        <w:t>i</w:t>
      </w:r>
      <w:r>
        <w:t>ption</w:t>
      </w:r>
      <w:r w:rsidR="00261EEA">
        <w:t xml:space="preserve"> :</w:t>
      </w:r>
      <w:r w:rsidR="000A2D34">
        <w:t xml:space="preserve"> ………………………………………</w:t>
      </w:r>
    </w:p>
    <w:p w14:paraId="5C46997F" w14:textId="77777777" w:rsidR="00216C8D" w:rsidRDefault="00593C4B" w:rsidP="00C51D65">
      <w:pPr>
        <w:pStyle w:val="Paragraphedeliste"/>
      </w:pPr>
      <w:r>
        <w:rPr>
          <w:noProof/>
          <w:lang w:eastAsia="fr-FR"/>
        </w:rPr>
        <mc:AlternateContent>
          <mc:Choice Requires="wps">
            <w:drawing>
              <wp:anchor distT="0" distB="0" distL="114300" distR="114300" simplePos="0" relativeHeight="251677696" behindDoc="0" locked="0" layoutInCell="1" allowOverlap="1" wp14:anchorId="3D93CE54" wp14:editId="6A5F43BB">
                <wp:simplePos x="0" y="0"/>
                <wp:positionH relativeFrom="column">
                  <wp:posOffset>0</wp:posOffset>
                </wp:positionH>
                <wp:positionV relativeFrom="paragraph">
                  <wp:posOffset>-635</wp:posOffset>
                </wp:positionV>
                <wp:extent cx="209550" cy="1428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568E8" id="Rectangle 11" o:spid="_x0000_s1026" style="position:absolute;margin-left:0;margin-top:-.05pt;width:16.5pt;height:1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" fillcolor="window" strokecolor="windowText" strokeweight="1pt"/>
            </w:pict>
          </mc:Fallback>
        </mc:AlternateContent>
      </w:r>
      <w:r w:rsidR="003863B0">
        <w:t xml:space="preserve">Candidat au recrutement d'enseignant contractuel </w:t>
      </w:r>
      <w:r w:rsidR="00216C8D">
        <w:t>en EPS</w:t>
      </w:r>
    </w:p>
    <w:p w14:paraId="1B7B76D4" w14:textId="77777777" w:rsidR="003863B0" w:rsidRDefault="003863B0" w:rsidP="003863B0">
      <w:pPr>
        <w:pStyle w:val="Paragraphedeliste"/>
      </w:pPr>
    </w:p>
    <w:p w14:paraId="6A8A66C0" w14:textId="77777777" w:rsidR="00216C8D" w:rsidRDefault="00593C4B" w:rsidP="00C51D65">
      <w:pPr>
        <w:pStyle w:val="Paragraphedeliste"/>
      </w:pPr>
      <w:r>
        <w:rPr>
          <w:noProof/>
          <w:lang w:eastAsia="fr-FR"/>
        </w:rPr>
        <mc:AlternateContent>
          <mc:Choice Requires="wps">
            <w:drawing>
              <wp:anchor distT="0" distB="0" distL="114300" distR="114300" simplePos="0" relativeHeight="251679744" behindDoc="0" locked="0" layoutInCell="1" allowOverlap="1" wp14:anchorId="63B64741" wp14:editId="62D87F26">
                <wp:simplePos x="0" y="0"/>
                <wp:positionH relativeFrom="column">
                  <wp:posOffset>0</wp:posOffset>
                </wp:positionH>
                <wp:positionV relativeFrom="paragraph">
                  <wp:posOffset>-635</wp:posOffset>
                </wp:positionV>
                <wp:extent cx="209550" cy="1428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1A3BD" id="Rectangle 12" o:spid="_x0000_s1026" style="position:absolute;margin-left:0;margin-top:-.05pt;width:16.5pt;height:11.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" fillcolor="window" strokecolor="windowText" strokeweight="1pt"/>
            </w:pict>
          </mc:Fallback>
        </mc:AlternateContent>
      </w:r>
      <w:r w:rsidR="00216C8D">
        <w:t xml:space="preserve">Fonctionnaire de catégorie A </w:t>
      </w:r>
      <w:r>
        <w:t>candidat à un détachement dans le corps des professeurs d'EPS ou dans le corps des professeurs agrégés d'EPS</w:t>
      </w:r>
    </w:p>
    <w:p w14:paraId="5A94B561" w14:textId="77777777" w:rsidR="00261EEA" w:rsidRPr="000A2D34" w:rsidRDefault="00CD5993">
      <w:pPr>
        <w:rPr>
          <w:b/>
          <w:color w:val="0070C0"/>
          <w:sz w:val="32"/>
          <w:szCs w:val="32"/>
        </w:rPr>
      </w:pPr>
      <w:r>
        <w:rPr>
          <w:b/>
          <w:color w:val="0070C0"/>
          <w:sz w:val="32"/>
          <w:szCs w:val="32"/>
        </w:rPr>
        <w:t>PIECES JUSTIFICATIVES A JOINDRE AU DOSSIER</w:t>
      </w:r>
    </w:p>
    <w:p w14:paraId="15FF3E15" w14:textId="77777777" w:rsidR="00CD5993" w:rsidRDefault="00CD5993" w:rsidP="00E80C47">
      <w:pPr>
        <w:pStyle w:val="Paragraphedeliste"/>
        <w:numPr>
          <w:ilvl w:val="0"/>
          <w:numId w:val="1"/>
        </w:numPr>
        <w:spacing w:after="120"/>
      </w:pPr>
      <w:r>
        <w:t>Photocopie de la carte nationale d'identité en cours de validité</w:t>
      </w:r>
    </w:p>
    <w:p w14:paraId="7BFD580F" w14:textId="77777777" w:rsidR="00261EEA" w:rsidRDefault="00CD5993" w:rsidP="00E80C47">
      <w:pPr>
        <w:pStyle w:val="Paragraphedeliste"/>
        <w:numPr>
          <w:ilvl w:val="0"/>
          <w:numId w:val="1"/>
        </w:numPr>
        <w:spacing w:after="120"/>
      </w:pPr>
      <w:r>
        <w:t>Un certificat médical de non contre-indication à la pratique de la natation datant de moins d'un an</w:t>
      </w:r>
    </w:p>
    <w:p w14:paraId="41282CA3" w14:textId="77777777" w:rsidR="00CD5993" w:rsidRDefault="00CD5993">
      <w:r>
        <w:t>Je sollicite mon inscription suivant les modalités précisées ci-dessus</w:t>
      </w:r>
    </w:p>
    <w:p w14:paraId="3D45465A" w14:textId="77777777" w:rsidR="00261EEA" w:rsidRDefault="00261EEA">
      <w:r>
        <w:t>Fait à ………………………………………</w:t>
      </w:r>
      <w:proofErr w:type="gramStart"/>
      <w:r>
        <w:t>…….</w:t>
      </w:r>
      <w:proofErr w:type="gramEnd"/>
      <w:r>
        <w:t xml:space="preserve">. </w:t>
      </w:r>
      <w:proofErr w:type="gramStart"/>
      <w:r>
        <w:t>le</w:t>
      </w:r>
      <w:proofErr w:type="gramEnd"/>
      <w:r>
        <w:t xml:space="preserve"> …………/………………</w:t>
      </w:r>
      <w:r w:rsidR="000A2D34">
        <w:t>/……..</w:t>
      </w:r>
      <w:r>
        <w:t>…..</w:t>
      </w:r>
    </w:p>
    <w:p w14:paraId="25A8BC12" w14:textId="77777777" w:rsidR="000A2D34" w:rsidRDefault="000A2D34">
      <w:r>
        <w:t>Signature du candidat</w:t>
      </w:r>
    </w:p>
    <w:p w14:paraId="5543BC0E" w14:textId="77777777" w:rsidR="003863B0" w:rsidRDefault="003863B0"/>
    <w:p w14:paraId="229243CC" w14:textId="77777777" w:rsidR="00CD5993" w:rsidRDefault="00CD5993">
      <w:r>
        <w:t>Références : Décret n°2004-592 du 17 juin 2004 et circulaire du 9 mars 2026 (BO n°16 du 16 avril 2026)</w:t>
      </w:r>
      <w:r w:rsidRPr="00CD5993">
        <w:rPr>
          <w:vertAlign w:val="superscript"/>
        </w:rPr>
      </w:r>
      <w:r/>
    </w:p>
    <w:p w14:paraId="603FB35D" w14:textId="77777777" w:rsidR="00CD5993" w:rsidRPr="00DD3D21" w:rsidRDefault="00CD5993">
      <w:pPr>
        <w:rPr>
          <w:color w:val="0070C0"/>
        </w:rPr>
      </w:pPr>
      <w:r w:rsidRPr="00DD3D21">
        <w:rPr>
          <w:color w:val="0070C0"/>
        </w:rPr>
        <w:t>Calendrier</w:t>
      </w:r>
    </w:p>
    <w:p w14:paraId="06D0D0DA" w14:textId="4192A675" w:rsidR="00CD5993" w:rsidRDefault="00CD5993">
      <w:r>
        <w:t xml:space="preserve">- inscription </w:t>
      </w:r>
      <w:r w:rsidR="003C7A38">
        <w:t xml:space="preserve">: </w:t>
      </w:r>
      <w:r w:rsidR="004904D8" w:rsidRPr="00D03316">
        <w:rPr>
          <w:color w:val="FF0000"/>
        </w:rPr>
        <w:t>jusqu'au vendredi 2</w:t>
      </w:r>
      <w:r w:rsidR="00610FD1" w:rsidRPr="00D03316">
        <w:rPr>
          <w:color w:val="FF0000"/>
        </w:rPr>
        <w:t>7</w:t>
      </w:r>
      <w:r w:rsidR="00D152FA" w:rsidRPr="00D03316">
        <w:rPr>
          <w:color w:val="FF0000"/>
        </w:rPr>
        <w:t xml:space="preserve"> novembre </w:t>
      </w:r>
      <w:r w:rsidR="008C27A2" w:rsidRPr="00D03316">
        <w:rPr>
          <w:color w:val="FF0000"/>
        </w:rPr>
        <w:t>202</w:t>
      </w:r>
      <w:r w:rsidR="00610FD1" w:rsidRPr="00D03316">
        <w:rPr>
          <w:color w:val="FF0000"/>
        </w:rPr>
        <w:t>6</w:t>
      </w:r>
    </w:p>
    <w:p w14:paraId="13E8FB69" w14:textId="75653E83" w:rsidR="00AE5E6F" w:rsidRPr="005A7057" w:rsidRDefault="00CD5993">
      <w:pPr>
        <w:rPr>
          <w:color w:val="FF0000"/>
        </w:rPr>
      </w:pPr>
      <w:r>
        <w:t xml:space="preserve">- date des épreuves : </w:t>
      </w:r>
      <w:r w:rsidR="007A467D" w:rsidRPr="00610FD1">
        <w:rPr>
          <w:color w:val="FF0000"/>
        </w:rPr>
        <w:t>vendredi 0</w:t>
      </w:r>
      <w:r w:rsidR="00E459B2">
        <w:rPr>
          <w:color w:val="FF0000"/>
        </w:rPr>
        <w:t xml:space="preserve">8 </w:t>
      </w:r>
      <w:r w:rsidR="00D152FA" w:rsidRPr="00610FD1">
        <w:rPr>
          <w:color w:val="FF0000"/>
        </w:rPr>
        <w:t xml:space="preserve">janvier </w:t>
      </w:r>
      <w:r w:rsidR="005A7057" w:rsidRPr="00610FD1">
        <w:rPr>
          <w:color w:val="FF0000"/>
        </w:rPr>
        <w:t>2</w:t>
      </w:r>
      <w:r w:rsidR="005A7057" w:rsidRPr="00D03316">
        <w:rPr>
          <w:color w:val="FF0000"/>
        </w:rPr>
        <w:t>02</w:t>
      </w:r>
      <w:r w:rsidR="00E459B2" w:rsidRPr="00D03316">
        <w:rPr>
          <w:color w:val="FF0000"/>
        </w:rPr>
        <w:t>7</w:t>
      </w:r>
    </w:p>
    <w:p w14:paraId="6C01B82B" w14:textId="51548067" w:rsidR="00CD5993" w:rsidRDefault="00AE5E6F">
      <w:r w:rsidRPr="00AE5E6F">
        <w:rPr>
          <w:color w:val="000000" w:themeColor="text1"/>
        </w:rPr>
        <w:t xml:space="preserve">- lieu des épreuves : </w:t>
      </w:r>
      <w:r w:rsidR="00D03316" w:rsidRPr="00D03316">
        <w:rPr>
          <w:color w:val="FF0000"/>
        </w:rPr>
        <w:t>piscine municipale de Baduel</w:t>
      </w:r>
      <w:r w:rsidR="00D03316">
        <w:rPr>
          <w:color w:val="FF0000"/>
        </w:rPr>
        <w:t xml:space="preserve"> </w:t>
      </w:r>
    </w:p>
    <w:p w14:paraId="19033F56" w14:textId="42F02776" w:rsidR="00CD5993" w:rsidRDefault="00CD5993">
      <w:r>
        <w:t xml:space="preserve">- publication des résultats : </w:t>
      </w:r>
      <w:r w:rsidR="00E459B2">
        <w:rPr>
          <w:color w:val="FF0000"/>
        </w:rPr>
        <w:t>jeudi</w:t>
      </w:r>
      <w:r w:rsidR="007A467D" w:rsidRPr="00610FD1">
        <w:rPr>
          <w:color w:val="FF0000"/>
        </w:rPr>
        <w:t xml:space="preserve"> 14</w:t>
      </w:r>
      <w:r w:rsidR="00D152FA" w:rsidRPr="00610FD1">
        <w:rPr>
          <w:color w:val="FF0000"/>
        </w:rPr>
        <w:t xml:space="preserve"> janvier </w:t>
      </w:r>
      <w:r w:rsidR="00572C24" w:rsidRPr="00E459B2">
        <w:rPr>
          <w:color w:val="FF0000"/>
        </w:rPr>
        <w:t>202</w:t>
      </w:r>
      <w:r w:rsidR="00E459B2" w:rsidRPr="00E459B2">
        <w:rPr>
          <w:color w:val="FF0000"/>
        </w:rPr>
        <w:t>7</w:t>
      </w:r>
    </w:p>
    <w:p w14:paraId="2CA18782" w14:textId="77777777" w:rsidR="00CD5993" w:rsidRPr="00DD3D21" w:rsidRDefault="00CD5993">
      <w:pPr>
        <w:rPr>
          <w:color w:val="0070C0"/>
        </w:rPr>
      </w:pPr>
      <w:r w:rsidRPr="00DD3D21">
        <w:rPr>
          <w:color w:val="0070C0"/>
        </w:rPr>
        <w:t>Résultats</w:t>
      </w:r>
      <w:r w:rsidR="00DD3D21" w:rsidRPr="00DD3D21">
        <w:rPr>
          <w:color w:val="0070C0"/>
        </w:rPr>
        <w:t xml:space="preserve"> </w:t>
      </w:r>
    </w:p>
    <w:p w14:paraId="4BD841B8" w14:textId="5B76A539" w:rsidR="00CD5993" w:rsidRDefault="00CD5993">
      <w:r>
        <w:t xml:space="preserve">Les attestations de qualification au sauvetage aquatique seront transmises </w:t>
      </w:r>
      <w:r w:rsidR="00E459B2">
        <w:t>aux lauréats</w:t>
      </w:r>
      <w:r>
        <w:t xml:space="preserve"> par voie postale.</w:t>
      </w:r>
    </w:p>
    <w:p w14:paraId="425E123A" w14:textId="77777777" w:rsidR="00CD5993" w:rsidRPr="00DD3D21" w:rsidRDefault="00CD5993">
      <w:pPr>
        <w:rPr>
          <w:color w:val="0070C0"/>
        </w:rPr>
      </w:pPr>
      <w:r w:rsidRPr="00DD3D21">
        <w:rPr>
          <w:color w:val="0070C0"/>
        </w:rPr>
        <w:t>Descriptif de l'épreuve</w:t>
      </w:r>
    </w:p>
    <w:p w14:paraId="2DEE0181" w14:textId="77777777" w:rsidR="00CD5993" w:rsidRDefault="00DD3D21" w:rsidP="00593C4B">
      <w:pPr>
        <w:spacing w:after="0" w:line="240" w:lineRule="auto"/>
        <w:jc w:val="both"/>
      </w:pPr>
      <w:r>
        <w:t>P</w:t>
      </w:r>
      <w:r w:rsidR="00CD5993">
        <w:t>arcours de 100 mètres à réaliser en continuité, sans reprise d'appui au bord du bassin, dans un temps inférieur à 3 minutes et 45 secondes :</w:t>
      </w:r>
    </w:p>
    <w:p w14:paraId="1EBC81D0" w14:textId="77777777" w:rsidR="00593C4B" w:rsidRDefault="00CD5993" w:rsidP="00593C4B">
      <w:pPr>
        <w:spacing w:after="0" w:line="240" w:lineRule="auto"/>
        <w:jc w:val="both"/>
      </w:pPr>
      <w:r>
        <w:t>- à partir du bord de la piscine, entrer dans l'eau par un plongeon ;</w:t>
      </w:r>
    </w:p>
    <w:p w14:paraId="40CCDB22" w14:textId="77777777" w:rsidR="00CD5993" w:rsidRDefault="00CD5993" w:rsidP="00593C4B">
      <w:pPr>
        <w:spacing w:after="0" w:line="240" w:lineRule="auto"/>
        <w:jc w:val="both"/>
      </w:pPr>
      <w:r>
        <w:t>- se déplacer sur une distance de 25 mètres en nage libre en surface ;</w:t>
      </w:r>
    </w:p>
    <w:p w14:paraId="0DFF87A3" w14:textId="77777777" w:rsidR="00CD5993" w:rsidRDefault="00CD5993" w:rsidP="00593C4B">
      <w:pPr>
        <w:spacing w:after="0" w:line="240" w:lineRule="auto"/>
        <w:jc w:val="both"/>
      </w:pPr>
      <w:r>
        <w:t>- puis de déplacer sur une distance de 25 mètres comprenant 7,50 mètres en immersion complète sur un trajet défini depuis le repère des 5 mètres (drapeaux) jusqu'à 12,50 mètres (matérialisé au fond du bassin)</w:t>
      </w:r>
      <w:r w:rsidR="00593C4B">
        <w:t xml:space="preserve"> </w:t>
      </w:r>
      <w:r>
        <w:t>;</w:t>
      </w:r>
    </w:p>
    <w:p w14:paraId="1F033B5A" w14:textId="77777777" w:rsidR="00CD5993" w:rsidRDefault="00CD5993" w:rsidP="00593C4B">
      <w:pPr>
        <w:spacing w:after="0" w:line="240" w:lineRule="auto"/>
        <w:jc w:val="both"/>
      </w:pPr>
      <w:r>
        <w:t xml:space="preserve">- puis de déplacer sur une distance de </w:t>
      </w:r>
      <w:r w:rsidR="00DD3D21">
        <w:t>25 m</w:t>
      </w:r>
      <w:r w:rsidR="00593C4B">
        <w:t>ètres</w:t>
      </w:r>
      <w:r w:rsidR="00DD3D21">
        <w:t xml:space="preserve"> comprenant 7,50 mètres en immersion complète sur un trajet défini depuis le milieu du bassin (12,50 mètres) jusqu'au repère des 5 mètres (drapeaux) ;</w:t>
      </w:r>
    </w:p>
    <w:p w14:paraId="5A08BBF1" w14:textId="77777777" w:rsidR="00DD3D21" w:rsidRDefault="00DD3D21" w:rsidP="00593C4B">
      <w:pPr>
        <w:spacing w:after="0" w:line="240" w:lineRule="auto"/>
        <w:jc w:val="both"/>
      </w:pPr>
      <w:r>
        <w:t xml:space="preserve">- puis de déplacer et s'immerger pour rechercher un mannequin qui repose à 2,50 </w:t>
      </w:r>
      <w:r w:rsidR="00593C4B">
        <w:t>mètres du bord sur le T matéria</w:t>
      </w:r>
      <w:r>
        <w:t>lisé au fond du bassin ;</w:t>
      </w:r>
    </w:p>
    <w:p w14:paraId="1C1EFAFF" w14:textId="77777777" w:rsidR="00DD3D21" w:rsidRDefault="00DD3D21" w:rsidP="00593C4B">
      <w:pPr>
        <w:spacing w:after="0" w:line="240" w:lineRule="auto"/>
        <w:jc w:val="both"/>
      </w:pPr>
      <w:r>
        <w:t>- puis remonter le man</w:t>
      </w:r>
      <w:r w:rsidR="00593C4B">
        <w:t>nequin en surface et le remorqu</w:t>
      </w:r>
      <w:r>
        <w:t>er sur la totalité d</w:t>
      </w:r>
      <w:r w:rsidR="00593C4B">
        <w:t>es</w:t>
      </w:r>
      <w:r>
        <w:t xml:space="preserve"> 25 mètres, dos du mannequin orienté en direction du buste du sauveteur.</w:t>
      </w:r>
    </w:p>
    <w:p w14:paraId="6B8FD86F" w14:textId="77777777" w:rsidR="00593C4B" w:rsidRDefault="00593C4B" w:rsidP="00593C4B">
      <w:pPr>
        <w:spacing w:after="0" w:line="240" w:lineRule="auto"/>
        <w:jc w:val="both"/>
      </w:pPr>
    </w:p>
    <w:p w14:paraId="086F0553" w14:textId="77777777" w:rsidR="00DD3D21" w:rsidRDefault="00DD3D21" w:rsidP="00593C4B">
      <w:pPr>
        <w:spacing w:after="0" w:line="240" w:lineRule="auto"/>
        <w:jc w:val="both"/>
      </w:pPr>
      <w:r>
        <w:t>Le mann</w:t>
      </w:r>
      <w:r w:rsidR="00593C4B">
        <w:t>equin doit être de modèle régle</w:t>
      </w:r>
      <w:r>
        <w:t>m</w:t>
      </w:r>
      <w:r w:rsidR="00593C4B">
        <w:t>e</w:t>
      </w:r>
      <w:r>
        <w:t>ntaire taille adulte, doit être imm</w:t>
      </w:r>
      <w:r w:rsidR="00593C4B">
        <w:t>e</w:t>
      </w:r>
      <w:r>
        <w:t>rgé entre 1,80 mètre et 3 mètre</w:t>
      </w:r>
      <w:r w:rsidR="00593C4B">
        <w:t>s</w:t>
      </w:r>
      <w:r>
        <w:t xml:space="preserve"> de profondeur. Sa position d'attente au fond de l'eau est indifférente.</w:t>
      </w:r>
    </w:p>
    <w:p w14:paraId="262C0351" w14:textId="77777777" w:rsidR="00593C4B" w:rsidRDefault="00593C4B" w:rsidP="00593C4B">
      <w:pPr>
        <w:spacing w:after="0" w:line="240" w:lineRule="auto"/>
        <w:jc w:val="both"/>
      </w:pPr>
    </w:p>
    <w:p w14:paraId="0187FCD1" w14:textId="77777777" w:rsidR="00DD3D21" w:rsidRDefault="00DD3D21" w:rsidP="00593C4B">
      <w:pPr>
        <w:spacing w:after="0" w:line="240" w:lineRule="auto"/>
        <w:jc w:val="both"/>
      </w:pPr>
      <w:r>
        <w:t>Lors du remorquage, le mannequin doit avoir en permanence les voies aériennes dégagées, pour cela la fa</w:t>
      </w:r>
      <w:r w:rsidR="00593C4B">
        <w:t>c</w:t>
      </w:r>
      <w:r>
        <w:t>e</w:t>
      </w:r>
      <w:r w:rsidR="00593C4B">
        <w:t xml:space="preserve"> </w:t>
      </w:r>
      <w:r>
        <w:t xml:space="preserve">(visage </w:t>
      </w:r>
      <w:r w:rsidR="00593C4B">
        <w:t>du mannequin) doit se tr</w:t>
      </w:r>
      <w:r>
        <w:t>o</w:t>
      </w:r>
      <w:r w:rsidR="00593C4B">
        <w:t>u</w:t>
      </w:r>
      <w:r>
        <w:t>ver au-dessus du niveau de l'eau.</w:t>
      </w:r>
    </w:p>
    <w:p w14:paraId="58FA8EDA" w14:textId="77777777" w:rsidR="00593C4B" w:rsidRDefault="00593C4B" w:rsidP="00593C4B">
      <w:pPr>
        <w:spacing w:after="0" w:line="240" w:lineRule="auto"/>
        <w:jc w:val="both"/>
      </w:pPr>
    </w:p>
    <w:p w14:paraId="1F47327E" w14:textId="77777777" w:rsidR="00593C4B" w:rsidRDefault="00DD3D21" w:rsidP="00593C4B">
      <w:pPr>
        <w:spacing w:after="0" w:line="240" w:lineRule="auto"/>
        <w:jc w:val="both"/>
      </w:pPr>
      <w:proofErr w:type="spellStart"/>
      <w:r>
        <w:t>A</w:t>
      </w:r>
      <w:proofErr w:type="spellEnd"/>
      <w:r>
        <w:t xml:space="preserve"> chaque virage, le </w:t>
      </w:r>
      <w:r w:rsidR="00593C4B">
        <w:t>c</w:t>
      </w:r>
      <w:r>
        <w:t>an</w:t>
      </w:r>
      <w:r w:rsidR="00593C4B">
        <w:t>d</w:t>
      </w:r>
      <w:r>
        <w:t>idat doit toucher la paroi verticale du bassin ou un repèr</w:t>
      </w:r>
      <w:r w:rsidR="00593C4B">
        <w:t>e matérialisé ; il est interd</w:t>
      </w:r>
      <w:r>
        <w:t xml:space="preserve">it de s'accrocher. L'épreuve est accomplie sans reprise d'appuis ni au fond ni au bord </w:t>
      </w:r>
      <w:r w:rsidR="00593C4B">
        <w:t>d</w:t>
      </w:r>
      <w:r>
        <w:t xml:space="preserve">u bassin sur la totalité du parcours. </w:t>
      </w:r>
    </w:p>
    <w:p w14:paraId="0968BCEE" w14:textId="77777777" w:rsidR="00593C4B" w:rsidRDefault="00593C4B" w:rsidP="00593C4B">
      <w:pPr>
        <w:spacing w:after="0" w:line="240" w:lineRule="auto"/>
        <w:jc w:val="both"/>
      </w:pPr>
    </w:p>
    <w:p w14:paraId="1224AFEF" w14:textId="77777777" w:rsidR="00DD3D21" w:rsidRDefault="00DD3D21" w:rsidP="00593C4B">
      <w:pPr>
        <w:spacing w:after="0" w:line="240" w:lineRule="auto"/>
        <w:jc w:val="both"/>
      </w:pPr>
      <w:r>
        <w:t>Cependant, il est autorisé de prendre appui au fond, lors de la saisie et de la remontée du mannequin.</w:t>
      </w:r>
    </w:p>
    <w:p w14:paraId="247E2384" w14:textId="77777777" w:rsidR="00593C4B" w:rsidRDefault="00593C4B" w:rsidP="00593C4B">
      <w:pPr>
        <w:spacing w:line="240" w:lineRule="auto"/>
        <w:jc w:val="both"/>
      </w:pPr>
    </w:p>
    <w:p w14:paraId="16254191" w14:textId="77777777" w:rsidR="00DD3D21" w:rsidRDefault="00DD3D21" w:rsidP="00593C4B">
      <w:pPr>
        <w:spacing w:line="240" w:lineRule="auto"/>
        <w:jc w:val="both"/>
      </w:pPr>
      <w:r>
        <w:t>L'épreuve doit être réalisée en maillot de bain. Le port d'une combinaison, lunettes de piscine, masque, pince-nez ou toute autre matériel n'est pas autorisé.</w:t>
      </w:r>
    </w:p>
    <w:p w14:paraId="2E511D83" w14:textId="77777777" w:rsidR="00DD3D21" w:rsidRDefault="00DD3D21" w:rsidP="00593C4B">
      <w:pPr>
        <w:spacing w:after="0" w:line="240" w:lineRule="auto"/>
        <w:jc w:val="both"/>
      </w:pPr>
      <w:r>
        <w:t>Le test n'es</w:t>
      </w:r>
      <w:r w:rsidR="00593C4B">
        <w:t>t</w:t>
      </w:r>
      <w:r>
        <w:t xml:space="preserve"> pas validé si :</w:t>
      </w:r>
    </w:p>
    <w:p w14:paraId="78E5E927" w14:textId="77777777" w:rsidR="00DD3D21" w:rsidRDefault="00DD3D21" w:rsidP="00593C4B">
      <w:pPr>
        <w:spacing w:after="0" w:line="240" w:lineRule="auto"/>
        <w:jc w:val="both"/>
      </w:pPr>
      <w:r>
        <w:t>- le candidat n'effectue pas un départ plongé ;</w:t>
      </w:r>
    </w:p>
    <w:p w14:paraId="272E70B6" w14:textId="77777777" w:rsidR="00DD3D21" w:rsidRDefault="00DD3D21" w:rsidP="00593C4B">
      <w:pPr>
        <w:spacing w:after="0" w:line="240" w:lineRule="auto"/>
        <w:jc w:val="both"/>
      </w:pPr>
      <w:r>
        <w:t>- le candidat reprend appui au</w:t>
      </w:r>
      <w:r w:rsidR="00593C4B">
        <w:t xml:space="preserve"> </w:t>
      </w:r>
      <w:r>
        <w:t>so</w:t>
      </w:r>
      <w:r w:rsidR="00593C4B">
        <w:t>l</w:t>
      </w:r>
      <w:r>
        <w:t xml:space="preserve"> ou sur la ligne durant la partie nagée ou</w:t>
      </w:r>
      <w:r w:rsidR="00593C4B">
        <w:t xml:space="preserve"> </w:t>
      </w:r>
      <w:r>
        <w:t>s'il s'accroche au mur durant le virage (il ne peut toucher que la paroi verticale du bassin) ;</w:t>
      </w:r>
    </w:p>
    <w:p w14:paraId="3BA6AD31" w14:textId="77777777" w:rsidR="00DD3D21" w:rsidRDefault="00DD3D21" w:rsidP="00593C4B">
      <w:pPr>
        <w:spacing w:after="0" w:line="240" w:lineRule="auto"/>
        <w:jc w:val="both"/>
      </w:pPr>
      <w:r>
        <w:t>- le candidat touche le sol durant le trajet en apnée ;</w:t>
      </w:r>
    </w:p>
    <w:p w14:paraId="044EF7B0" w14:textId="77777777" w:rsidR="00DD3D21" w:rsidRDefault="00DD3D21" w:rsidP="00593C4B">
      <w:pPr>
        <w:spacing w:after="0" w:line="240" w:lineRule="auto"/>
        <w:jc w:val="both"/>
      </w:pPr>
      <w:r>
        <w:t>- le candidat ém</w:t>
      </w:r>
      <w:r w:rsidR="00593C4B">
        <w:t>e</w:t>
      </w:r>
      <w:r>
        <w:t>rge avant les deux 7,50 mètres en apnée ;</w:t>
      </w:r>
    </w:p>
    <w:p w14:paraId="6480C7F8" w14:textId="77777777" w:rsidR="00DD3D21" w:rsidRDefault="00DD3D21" w:rsidP="00593C4B">
      <w:pPr>
        <w:spacing w:after="0" w:line="240" w:lineRule="auto"/>
        <w:jc w:val="both"/>
      </w:pPr>
      <w:r>
        <w:t>- le mannequin est transporté momentanément ou en continu voies aériennes orientées vers le fond (mannequin à l'envers) ;</w:t>
      </w:r>
    </w:p>
    <w:p w14:paraId="3B84554D" w14:textId="77777777" w:rsidR="00CD5993" w:rsidRDefault="00593C4B" w:rsidP="00593C4B">
      <w:pPr>
        <w:spacing w:after="0" w:line="240" w:lineRule="auto"/>
        <w:jc w:val="both"/>
      </w:pPr>
      <w:r>
        <w:t>- le dos du mannequin n'est pas orienté en direction du buste du sauveteur ;</w:t>
      </w:r>
    </w:p>
    <w:p w14:paraId="5EC94D80" w14:textId="77777777" w:rsidR="00593C4B" w:rsidRDefault="00593C4B" w:rsidP="00593C4B">
      <w:pPr>
        <w:spacing w:after="0" w:line="240" w:lineRule="auto"/>
        <w:jc w:val="both"/>
      </w:pPr>
      <w:r>
        <w:t>- les voies aériennes du mannequin passent momentanément sous la surface de l'eau. Des éclaboussures ou des bagues générées par le déplacement ne sont éliminatoires que si les voies aériennes sont sous la surface de l'eau ;</w:t>
      </w:r>
    </w:p>
    <w:p w14:paraId="6BAF223B" w14:textId="77777777" w:rsidR="00593C4B" w:rsidRDefault="00593C4B" w:rsidP="00593C4B">
      <w:pPr>
        <w:spacing w:after="0" w:line="240" w:lineRule="auto"/>
        <w:jc w:val="both"/>
      </w:pPr>
      <w:r>
        <w:t>- le candidat ne touche pas le mur à l'arrivé ou s'il perd le contrôle du mannequin à l'approche du mur (lâche le mannequin et touche le mur simultanément par exemple).</w:t>
      </w:r>
    </w:p>
    <w:sectPr w:rsidR="00593C4B" w:rsidSect="00E80C47">
      <w:footerReference w:type="default" r:id="rId10"/>
      <w:pgSz w:w="11906" w:h="16838"/>
      <w:pgMar w:top="567" w:right="567" w:bottom="567" w:left="56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260BB" w14:textId="77777777" w:rsidR="00E80C47" w:rsidRDefault="00E80C47" w:rsidP="00E80C47">
      <w:pPr>
        <w:spacing w:after="0" w:line="240" w:lineRule="auto"/>
      </w:pPr>
      <w:r>
        <w:separator/>
      </w:r>
    </w:p>
  </w:endnote>
  <w:endnote w:type="continuationSeparator" w:id="0">
    <w:p w14:paraId="64825BF2" w14:textId="77777777" w:rsidR="00E80C47" w:rsidRDefault="00E80C47" w:rsidP="00E80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467284"/>
      <w:docPartObj>
        <w:docPartGallery w:val="Page Numbers (Bottom of Page)"/>
        <w:docPartUnique/>
      </w:docPartObj>
    </w:sdtPr>
    <w:sdtEndPr/>
    <w:sdtContent>
      <w:sdt>
        <w:sdtPr>
          <w:id w:val="-1769616900"/>
          <w:docPartObj>
            <w:docPartGallery w:val="Page Numbers (Top of Page)"/>
            <w:docPartUnique/>
          </w:docPartObj>
        </w:sdtPr>
        <w:sdtEndPr/>
        <w:sdtContent>
          <w:p w14:paraId="5389F1C4" w14:textId="77777777" w:rsidR="00E80C47" w:rsidRDefault="00E80C4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EB0453">
              <w:rPr>
                <w:b/>
                <w:bCs/>
                <w:noProof/>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EB0453">
              <w:rPr>
                <w:b/>
                <w:bCs/>
                <w:noProof/>
              </w:rPr>
              <w:t>2</w:t>
            </w:r>
            <w:r>
              <w:rPr>
                <w:b/>
                <w:bCs/>
                <w:sz w:val="24"/>
                <w:szCs w:val="24"/>
              </w:rPr>
              <w:fldChar w:fldCharType="end"/>
            </w:r>
          </w:p>
        </w:sdtContent>
      </w:sdt>
    </w:sdtContent>
  </w:sdt>
  <w:p w14:paraId="6E0CD2A1" w14:textId="77777777" w:rsidR="00E80C47" w:rsidRDefault="00E80C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DEA13" w14:textId="77777777" w:rsidR="00E80C47" w:rsidRDefault="00E80C47" w:rsidP="00E80C47">
      <w:pPr>
        <w:spacing w:after="0" w:line="240" w:lineRule="auto"/>
      </w:pPr>
      <w:r>
        <w:separator/>
      </w:r>
    </w:p>
  </w:footnote>
  <w:footnote w:type="continuationSeparator" w:id="0">
    <w:p w14:paraId="35BB91BA" w14:textId="77777777" w:rsidR="00E80C47" w:rsidRDefault="00E80C47" w:rsidP="00E80C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92655"/>
    <w:multiLevelType w:val="hybridMultilevel"/>
    <w:tmpl w:val="49CA4B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7E1391"/>
    <w:multiLevelType w:val="hybridMultilevel"/>
    <w:tmpl w:val="48ECE2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2590983">
    <w:abstractNumId w:val="0"/>
  </w:num>
  <w:num w:numId="2" w16cid:durableId="1885944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EEA"/>
    <w:rsid w:val="000A2D34"/>
    <w:rsid w:val="000B534F"/>
    <w:rsid w:val="001654F0"/>
    <w:rsid w:val="00216C8D"/>
    <w:rsid w:val="00261EEA"/>
    <w:rsid w:val="00297267"/>
    <w:rsid w:val="002A3910"/>
    <w:rsid w:val="002B253D"/>
    <w:rsid w:val="002F4C2A"/>
    <w:rsid w:val="00341A85"/>
    <w:rsid w:val="003863B0"/>
    <w:rsid w:val="003C7A38"/>
    <w:rsid w:val="004904D8"/>
    <w:rsid w:val="00494972"/>
    <w:rsid w:val="004B0CEF"/>
    <w:rsid w:val="004F32F4"/>
    <w:rsid w:val="00572C24"/>
    <w:rsid w:val="00593C4B"/>
    <w:rsid w:val="005A7057"/>
    <w:rsid w:val="00610FD1"/>
    <w:rsid w:val="00624D8D"/>
    <w:rsid w:val="00651C93"/>
    <w:rsid w:val="006A2B83"/>
    <w:rsid w:val="006B2DCC"/>
    <w:rsid w:val="0074187B"/>
    <w:rsid w:val="00772393"/>
    <w:rsid w:val="00775DDF"/>
    <w:rsid w:val="007A467D"/>
    <w:rsid w:val="007B14EB"/>
    <w:rsid w:val="00826FB8"/>
    <w:rsid w:val="008A0765"/>
    <w:rsid w:val="008C27A2"/>
    <w:rsid w:val="0094203E"/>
    <w:rsid w:val="00A266F3"/>
    <w:rsid w:val="00AC7820"/>
    <w:rsid w:val="00AE5E6F"/>
    <w:rsid w:val="00C51D65"/>
    <w:rsid w:val="00CD5993"/>
    <w:rsid w:val="00D03316"/>
    <w:rsid w:val="00D152FA"/>
    <w:rsid w:val="00D571C8"/>
    <w:rsid w:val="00D8212C"/>
    <w:rsid w:val="00DA1D13"/>
    <w:rsid w:val="00DD3D21"/>
    <w:rsid w:val="00DF58D8"/>
    <w:rsid w:val="00E160F7"/>
    <w:rsid w:val="00E459B2"/>
    <w:rsid w:val="00E80C47"/>
    <w:rsid w:val="00E8790D"/>
    <w:rsid w:val="00EB0453"/>
    <w:rsid w:val="00F95D49"/>
    <w:rsid w:val="00FE3B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D7453"/>
  <w15:chartTrackingRefBased/>
  <w15:docId w15:val="{67957E36-B57F-436C-A684-696BA80A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A2D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2D34"/>
    <w:rPr>
      <w:rFonts w:ascii="Segoe UI" w:hAnsi="Segoe UI" w:cs="Segoe UI"/>
      <w:sz w:val="18"/>
      <w:szCs w:val="18"/>
    </w:rPr>
  </w:style>
  <w:style w:type="character" w:styleId="Lienhypertexte">
    <w:name w:val="Hyperlink"/>
    <w:basedOn w:val="Policepardfaut"/>
    <w:uiPriority w:val="99"/>
    <w:unhideWhenUsed/>
    <w:rsid w:val="00E160F7"/>
    <w:rPr>
      <w:color w:val="0563C1" w:themeColor="hyperlink"/>
      <w:u w:val="single"/>
    </w:rPr>
  </w:style>
  <w:style w:type="paragraph" w:styleId="Paragraphedeliste">
    <w:name w:val="List Paragraph"/>
    <w:basedOn w:val="Normal"/>
    <w:uiPriority w:val="34"/>
    <w:qFormat/>
    <w:rsid w:val="00CD5993"/>
    <w:pPr>
      <w:ind w:left="720"/>
      <w:contextualSpacing/>
    </w:pPr>
  </w:style>
  <w:style w:type="paragraph" w:styleId="En-tte">
    <w:name w:val="header"/>
    <w:basedOn w:val="Normal"/>
    <w:link w:val="En-tteCar"/>
    <w:uiPriority w:val="99"/>
    <w:unhideWhenUsed/>
    <w:rsid w:val="00E80C47"/>
    <w:pPr>
      <w:tabs>
        <w:tab w:val="center" w:pos="4536"/>
        <w:tab w:val="right" w:pos="9072"/>
      </w:tabs>
      <w:spacing w:after="0" w:line="240" w:lineRule="auto"/>
    </w:pPr>
  </w:style>
  <w:style w:type="character" w:customStyle="1" w:styleId="En-tteCar">
    <w:name w:val="En-tête Car"/>
    <w:basedOn w:val="Policepardfaut"/>
    <w:link w:val="En-tte"/>
    <w:uiPriority w:val="99"/>
    <w:rsid w:val="00E80C47"/>
  </w:style>
  <w:style w:type="paragraph" w:styleId="Pieddepage">
    <w:name w:val="footer"/>
    <w:basedOn w:val="Normal"/>
    <w:link w:val="PieddepageCar"/>
    <w:uiPriority w:val="99"/>
    <w:unhideWhenUsed/>
    <w:rsid w:val="00E80C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C47"/>
  </w:style>
  <w:style w:type="character" w:styleId="Mentionnonrsolue">
    <w:name w:val="Unresolved Mention"/>
    <w:basedOn w:val="Policepardfaut"/>
    <w:uiPriority w:val="99"/>
    <w:semiHidden/>
    <w:unhideWhenUsed/>
    <w:rsid w:val="00D82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cours@ac-guyan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3874A-BF4A-4B0F-9790-F9DB311F2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779</Words>
  <Characters>4287</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flecoeur-soilly</dc:creator>
  <cp:keywords/>
  <dc:description/>
  <cp:lastModifiedBy>Nolween LEON</cp:lastModifiedBy>
  <cp:revision>8</cp:revision>
  <cp:lastPrinted>2025-06-17T18:20:00Z</cp:lastPrinted>
  <dcterms:created xsi:type="dcterms:W3CDTF">2025-06-17T12:37:00Z</dcterms:created>
  <dcterms:modified xsi:type="dcterms:W3CDTF">2026-09-14T16:35:00Z</dcterms:modified>
</cp:coreProperties>
</file>