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6"/>
        <w:gridCol w:w="3247"/>
        <w:gridCol w:w="3106"/>
        <w:gridCol w:w="3077"/>
      </w:tblGrid>
      <w:tr w:rsidR="00873307" w14:paraId="50607A1F" w14:textId="77777777" w:rsidTr="00D32920">
        <w:tc>
          <w:tcPr>
            <w:tcW w:w="10456" w:type="dxa"/>
            <w:gridSpan w:val="4"/>
          </w:tcPr>
          <w:p w14:paraId="7DE941C4" w14:textId="00AA66CB" w:rsidR="00873307" w:rsidRDefault="00873307" w:rsidP="00873307">
            <w:pPr>
              <w:jc w:val="center"/>
              <w:rPr>
                <w:b/>
                <w:bCs/>
              </w:rPr>
            </w:pPr>
            <w:r w:rsidRPr="00873307">
              <w:rPr>
                <w:b/>
                <w:bCs/>
              </w:rPr>
              <w:t xml:space="preserve">PROTOCOLE LOCAL </w:t>
            </w:r>
            <w:r w:rsidR="00F20238">
              <w:rPr>
                <w:b/>
                <w:bCs/>
              </w:rPr>
              <w:t>DE SOINS ET URGENCES</w:t>
            </w:r>
          </w:p>
          <w:p w14:paraId="788CE600" w14:textId="66597EF7" w:rsidR="00FC24F8" w:rsidRPr="00873307" w:rsidRDefault="00FC24F8" w:rsidP="00873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Établissement</w:t>
            </w:r>
            <w:proofErr w:type="gramStart"/>
            <w:r>
              <w:rPr>
                <w:b/>
                <w:bCs/>
              </w:rPr>
              <w:t xml:space="preserve"> ….</w:t>
            </w:r>
            <w:proofErr w:type="gramEnd"/>
          </w:p>
        </w:tc>
      </w:tr>
      <w:tr w:rsidR="00873307" w14:paraId="387C44E9" w14:textId="77777777" w:rsidTr="00607C4C">
        <w:tc>
          <w:tcPr>
            <w:tcW w:w="10456" w:type="dxa"/>
            <w:gridSpan w:val="4"/>
          </w:tcPr>
          <w:p w14:paraId="2039D54D" w14:textId="17132CA6" w:rsidR="00873307" w:rsidRDefault="008733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21F7A" wp14:editId="17FE0E15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54978</wp:posOffset>
                      </wp:positionV>
                      <wp:extent cx="2118032" cy="1216332"/>
                      <wp:effectExtent l="25400" t="12700" r="28575" b="28575"/>
                      <wp:wrapNone/>
                      <wp:docPr id="534118800" name="Explosion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032" cy="1216332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6B7AB5" w14:textId="77777777" w:rsidR="00873307" w:rsidRPr="00B720F8" w:rsidRDefault="00873307" w:rsidP="008733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720F8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ACCIDENT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21F7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1" o:spid="_x0000_s1026" type="#_x0000_t71" style="position:absolute;margin-left:181.95pt;margin-top:4.35pt;width:166.7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" fillcolor="#f4b083 [1941]" strokecolor="#09101d [484]" strokeweight="1pt">
                      <v:textbox>
                        <w:txbxContent>
                          <w:p w14:paraId="256B7AB5" w14:textId="77777777" w:rsidR="00873307" w:rsidRPr="00B720F8" w:rsidRDefault="00873307" w:rsidP="008733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20F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ACCIDENT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B89CDF" w14:textId="58FCF119" w:rsidR="00873307" w:rsidRDefault="00873307"/>
          <w:p w14:paraId="76671629" w14:textId="3BC01787" w:rsidR="00873307" w:rsidRDefault="00873307"/>
          <w:p w14:paraId="6BCA2C76" w14:textId="578B5731" w:rsidR="00873307" w:rsidRDefault="00873307"/>
          <w:p w14:paraId="2012C92E" w14:textId="77777777" w:rsidR="003306A0" w:rsidRDefault="003306A0"/>
          <w:p w14:paraId="5F205E03" w14:textId="77777777" w:rsidR="00B720F8" w:rsidRDefault="00B720F8"/>
          <w:p w14:paraId="46189797" w14:textId="77777777" w:rsidR="00B720F8" w:rsidRDefault="00B720F8"/>
        </w:tc>
      </w:tr>
      <w:tr w:rsidR="007F3CC0" w14:paraId="1CEDA475" w14:textId="77777777" w:rsidTr="007405CB">
        <w:tc>
          <w:tcPr>
            <w:tcW w:w="988" w:type="dxa"/>
          </w:tcPr>
          <w:p w14:paraId="126C7C4F" w14:textId="77777777" w:rsidR="007F3CC0" w:rsidRPr="003306A0" w:rsidRDefault="007F3CC0">
            <w:pPr>
              <w:rPr>
                <w:b/>
                <w:bCs/>
                <w:sz w:val="13"/>
                <w:szCs w:val="13"/>
              </w:rPr>
            </w:pPr>
          </w:p>
          <w:p w14:paraId="66E9981F" w14:textId="77777777" w:rsidR="007F3CC0" w:rsidRDefault="007F3CC0">
            <w:pPr>
              <w:rPr>
                <w:b/>
                <w:bCs/>
                <w:sz w:val="13"/>
                <w:szCs w:val="13"/>
              </w:rPr>
            </w:pPr>
          </w:p>
          <w:p w14:paraId="6017C5B5" w14:textId="77777777" w:rsidR="002A1411" w:rsidRDefault="002A1411">
            <w:pPr>
              <w:rPr>
                <w:b/>
                <w:bCs/>
                <w:sz w:val="13"/>
                <w:szCs w:val="13"/>
              </w:rPr>
            </w:pPr>
          </w:p>
          <w:p w14:paraId="61FEB7C9" w14:textId="77777777" w:rsidR="002A1411" w:rsidRDefault="002A1411">
            <w:pPr>
              <w:rPr>
                <w:b/>
                <w:bCs/>
                <w:sz w:val="13"/>
                <w:szCs w:val="13"/>
              </w:rPr>
            </w:pPr>
          </w:p>
          <w:p w14:paraId="1716365B" w14:textId="77777777" w:rsidR="002A1411" w:rsidRDefault="002A1411">
            <w:pPr>
              <w:rPr>
                <w:b/>
                <w:bCs/>
                <w:sz w:val="13"/>
                <w:szCs w:val="13"/>
              </w:rPr>
            </w:pPr>
          </w:p>
          <w:p w14:paraId="6EF2297A" w14:textId="77777777" w:rsidR="002A1411" w:rsidRDefault="002A1411">
            <w:pPr>
              <w:rPr>
                <w:b/>
                <w:bCs/>
                <w:sz w:val="13"/>
                <w:szCs w:val="13"/>
              </w:rPr>
            </w:pPr>
          </w:p>
          <w:p w14:paraId="2A7DCAA9" w14:textId="77777777" w:rsidR="007F3CC0" w:rsidRPr="002A1411" w:rsidRDefault="007F3CC0" w:rsidP="002A1411">
            <w:pPr>
              <w:jc w:val="center"/>
              <w:rPr>
                <w:b/>
                <w:bCs/>
                <w:sz w:val="16"/>
                <w:szCs w:val="16"/>
              </w:rPr>
            </w:pPr>
            <w:r w:rsidRPr="002A1411">
              <w:rPr>
                <w:b/>
                <w:bCs/>
                <w:sz w:val="16"/>
                <w:szCs w:val="16"/>
              </w:rPr>
              <w:t>PROTEGER</w:t>
            </w:r>
          </w:p>
          <w:p w14:paraId="36D4705D" w14:textId="77777777" w:rsidR="007F3CC0" w:rsidRDefault="007F3CC0">
            <w:pPr>
              <w:rPr>
                <w:b/>
                <w:bCs/>
                <w:sz w:val="13"/>
                <w:szCs w:val="13"/>
              </w:rPr>
            </w:pPr>
          </w:p>
          <w:p w14:paraId="0EE777C1" w14:textId="77777777" w:rsidR="007F3CC0" w:rsidRDefault="007F3CC0">
            <w:pPr>
              <w:rPr>
                <w:b/>
                <w:bCs/>
                <w:sz w:val="13"/>
                <w:szCs w:val="13"/>
              </w:rPr>
            </w:pPr>
          </w:p>
          <w:p w14:paraId="60E9E407" w14:textId="77777777" w:rsidR="007F3CC0" w:rsidRDefault="007F3CC0">
            <w:pPr>
              <w:rPr>
                <w:b/>
                <w:bCs/>
                <w:sz w:val="13"/>
                <w:szCs w:val="13"/>
              </w:rPr>
            </w:pPr>
          </w:p>
          <w:p w14:paraId="0FDF927C" w14:textId="77777777" w:rsidR="007F3CC0" w:rsidRDefault="007F3CC0">
            <w:pPr>
              <w:rPr>
                <w:b/>
                <w:bCs/>
                <w:sz w:val="13"/>
                <w:szCs w:val="13"/>
              </w:rPr>
            </w:pPr>
          </w:p>
          <w:p w14:paraId="5D5455F8" w14:textId="77777777" w:rsidR="00B720F8" w:rsidRDefault="00B720F8">
            <w:pPr>
              <w:rPr>
                <w:b/>
                <w:bCs/>
                <w:sz w:val="13"/>
                <w:szCs w:val="13"/>
              </w:rPr>
            </w:pPr>
          </w:p>
          <w:p w14:paraId="07DDD43C" w14:textId="77777777" w:rsidR="00B720F8" w:rsidRPr="003306A0" w:rsidRDefault="00B720F8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468" w:type="dxa"/>
            <w:gridSpan w:val="3"/>
            <w:shd w:val="clear" w:color="auto" w:fill="E7E6E6" w:themeFill="background2"/>
          </w:tcPr>
          <w:p w14:paraId="6423C6A7" w14:textId="5AEF0088" w:rsidR="007F3CC0" w:rsidRDefault="007F3CC0" w:rsidP="002A1411">
            <w:pPr>
              <w:jc w:val="center"/>
            </w:pPr>
          </w:p>
          <w:p w14:paraId="4B88F219" w14:textId="01E51008" w:rsidR="007F3CC0" w:rsidRDefault="007F3CC0"/>
          <w:p w14:paraId="27CC9DAB" w14:textId="5992A2FB" w:rsidR="002A1411" w:rsidRDefault="002A1411" w:rsidP="002A141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B720F8">
              <w:rPr>
                <w:b/>
                <w:bCs/>
                <w:color w:val="000000" w:themeColor="text1"/>
                <w:sz w:val="32"/>
                <w:szCs w:val="32"/>
              </w:rPr>
              <w:t>GERER LA CLASSE – PROTEGER</w:t>
            </w:r>
          </w:p>
          <w:p w14:paraId="3561B2ED" w14:textId="77777777" w:rsidR="002A1411" w:rsidRPr="002A1411" w:rsidRDefault="002A1411" w:rsidP="002A141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6FC974CC" w14:textId="77777777" w:rsidR="002A1411" w:rsidRPr="00B720F8" w:rsidRDefault="002A1411" w:rsidP="002A14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20F8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Gérer la classe</w:t>
            </w:r>
            <w:r w:rsidRPr="00B720F8">
              <w:rPr>
                <w:color w:val="000000" w:themeColor="text1"/>
                <w:sz w:val="20"/>
                <w:szCs w:val="20"/>
              </w:rPr>
              <w:t> : Qui ? Un collègue ? Isoler la victime ? Une personne tierce ?</w:t>
            </w:r>
          </w:p>
          <w:p w14:paraId="1E92A17C" w14:textId="77777777" w:rsidR="002A1411" w:rsidRPr="00B720F8" w:rsidRDefault="002A1411" w:rsidP="002A14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20F8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Protéger</w:t>
            </w:r>
            <w:r w:rsidRPr="00B720F8">
              <w:rPr>
                <w:color w:val="000000" w:themeColor="text1"/>
                <w:sz w:val="20"/>
                <w:szCs w:val="20"/>
              </w:rPr>
              <w:t> : Se protéger, éviter le suraccident, protéger la victime et éviter l’aggravation de son état.</w:t>
            </w:r>
          </w:p>
          <w:p w14:paraId="5E592502" w14:textId="49AB67BC" w:rsidR="00B720F8" w:rsidRDefault="007405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FB76AB1" wp14:editId="7E334791">
                      <wp:simplePos x="0" y="0"/>
                      <wp:positionH relativeFrom="column">
                        <wp:posOffset>2801600</wp:posOffset>
                      </wp:positionH>
                      <wp:positionV relativeFrom="paragraph">
                        <wp:posOffset>213975</wp:posOffset>
                      </wp:positionV>
                      <wp:extent cx="0" cy="255638"/>
                      <wp:effectExtent l="50800" t="0" r="63500" b="36830"/>
                      <wp:wrapNone/>
                      <wp:docPr id="1431996849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6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68F3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" o:spid="_x0000_s1026" type="#_x0000_t32" style="position:absolute;margin-left:220.6pt;margin-top:16.85pt;width:0;height:20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7F3CC0" w14:paraId="362A77AF" w14:textId="77777777" w:rsidTr="002A1411">
        <w:tc>
          <w:tcPr>
            <w:tcW w:w="988" w:type="dxa"/>
          </w:tcPr>
          <w:p w14:paraId="63CAD11A" w14:textId="77777777" w:rsidR="007F3CC0" w:rsidRPr="003306A0" w:rsidRDefault="007F3CC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76C4BFEA" w14:textId="77777777" w:rsidR="007F3CC0" w:rsidRPr="003306A0" w:rsidRDefault="007F3CC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75035C4E" w14:textId="77777777" w:rsidR="007F3CC0" w:rsidRPr="003306A0" w:rsidRDefault="007F3CC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1CF9168C" w14:textId="77777777" w:rsidR="007F3CC0" w:rsidRPr="003306A0" w:rsidRDefault="007F3CC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1AE2B63A" w14:textId="77777777" w:rsidR="007F3CC0" w:rsidRPr="003306A0" w:rsidRDefault="007F3CC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06759FD9" w14:textId="77777777" w:rsidR="007F3CC0" w:rsidRPr="003306A0" w:rsidRDefault="007F3CC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6981F3F6" w14:textId="77777777" w:rsidR="007F3CC0" w:rsidRDefault="007F3CC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163AF84D" w14:textId="77777777" w:rsidR="002A1411" w:rsidRDefault="002A1411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153BC1F7" w14:textId="77777777" w:rsidR="002A1411" w:rsidRDefault="002A1411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3979240C" w14:textId="77777777" w:rsidR="007F3CC0" w:rsidRPr="002A1411" w:rsidRDefault="007F3CC0" w:rsidP="0033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2A1411">
              <w:rPr>
                <w:b/>
                <w:bCs/>
                <w:sz w:val="16"/>
                <w:szCs w:val="16"/>
              </w:rPr>
              <w:t>ALERTER</w:t>
            </w:r>
          </w:p>
        </w:tc>
        <w:tc>
          <w:tcPr>
            <w:tcW w:w="9468" w:type="dxa"/>
            <w:gridSpan w:val="3"/>
            <w:shd w:val="clear" w:color="auto" w:fill="F7CAAC" w:themeFill="accent2" w:themeFillTint="66"/>
          </w:tcPr>
          <w:p w14:paraId="56A48602" w14:textId="1AEA32F9" w:rsidR="002A1411" w:rsidRDefault="002A1411" w:rsidP="002A141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5F408C55" w14:textId="4B4B0C03" w:rsidR="002A1411" w:rsidRPr="002A1411" w:rsidRDefault="002A1411" w:rsidP="002A141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2A1411">
              <w:rPr>
                <w:b/>
                <w:bCs/>
                <w:color w:val="FF0000"/>
                <w:sz w:val="32"/>
                <w:szCs w:val="32"/>
              </w:rPr>
              <w:t xml:space="preserve">APPELER LE 15 </w:t>
            </w:r>
            <w:r>
              <w:rPr>
                <w:b/>
                <w:bCs/>
                <w:color w:val="FF0000"/>
                <w:sz w:val="32"/>
                <w:szCs w:val="32"/>
              </w:rPr>
              <w:t>(SAMU)</w:t>
            </w:r>
          </w:p>
          <w:p w14:paraId="4A5485D3" w14:textId="3E4B641E" w:rsidR="002A1411" w:rsidRPr="002A1411" w:rsidRDefault="002A1411" w:rsidP="002A1411">
            <w:pPr>
              <w:jc w:val="center"/>
              <w:rPr>
                <w:b/>
                <w:bCs/>
                <w:color w:val="FF0000"/>
              </w:rPr>
            </w:pPr>
            <w:r w:rsidRPr="002A1411">
              <w:rPr>
                <w:b/>
                <w:bCs/>
                <w:color w:val="FF0000"/>
              </w:rPr>
              <w:t>Pour appeler les secours, ou avoir un avis médical.</w:t>
            </w:r>
          </w:p>
          <w:p w14:paraId="7768A79D" w14:textId="20F12C63" w:rsidR="007F3CC0" w:rsidRDefault="007F3CC0" w:rsidP="002A1411">
            <w:pPr>
              <w:jc w:val="center"/>
            </w:pPr>
          </w:p>
          <w:p w14:paraId="73B76D9E" w14:textId="49D0A157" w:rsidR="002A1411" w:rsidRDefault="002A1411" w:rsidP="002A1411">
            <w:pPr>
              <w:jc w:val="center"/>
            </w:pPr>
            <w:r>
              <w:t>Puis,</w:t>
            </w:r>
          </w:p>
          <w:p w14:paraId="73D55E59" w14:textId="1E27C4E7" w:rsidR="002A1411" w:rsidRPr="002A1411" w:rsidRDefault="002A1411" w:rsidP="002A1411">
            <w:pPr>
              <w:jc w:val="center"/>
              <w:rPr>
                <w:color w:val="000000" w:themeColor="text1"/>
              </w:rPr>
            </w:pPr>
            <w:r w:rsidRPr="002A1411">
              <w:rPr>
                <w:color w:val="000000" w:themeColor="text1"/>
              </w:rPr>
              <w:t>APPELER un(e) Chef(</w:t>
            </w:r>
            <w:proofErr w:type="spellStart"/>
            <w:proofErr w:type="gramStart"/>
            <w:r w:rsidRPr="002A1411">
              <w:rPr>
                <w:color w:val="000000" w:themeColor="text1"/>
              </w:rPr>
              <w:t>fe</w:t>
            </w:r>
            <w:proofErr w:type="spellEnd"/>
            <w:r w:rsidRPr="002A1411">
              <w:rPr>
                <w:color w:val="000000" w:themeColor="text1"/>
              </w:rPr>
              <w:t>)  M.</w:t>
            </w:r>
            <w:proofErr w:type="gramEnd"/>
            <w:r w:rsidRPr="002A1411">
              <w:rPr>
                <w:color w:val="000000" w:themeColor="text1"/>
              </w:rPr>
              <w:t xml:space="preserve"> /Mme …</w:t>
            </w:r>
          </w:p>
          <w:p w14:paraId="5B916BC0" w14:textId="58A7646D" w:rsidR="002A1411" w:rsidRDefault="002A1411" w:rsidP="002A1411">
            <w:pPr>
              <w:jc w:val="center"/>
              <w:rPr>
                <w:color w:val="000000" w:themeColor="text1"/>
              </w:rPr>
            </w:pPr>
            <w:r w:rsidRPr="002A1411">
              <w:rPr>
                <w:color w:val="000000" w:themeColor="text1"/>
              </w:rPr>
              <w:t>Tel :</w:t>
            </w:r>
            <w:r>
              <w:rPr>
                <w:color w:val="000000" w:themeColor="text1"/>
              </w:rPr>
              <w:t xml:space="preserve"> …</w:t>
            </w:r>
          </w:p>
          <w:p w14:paraId="7D87A537" w14:textId="77777777" w:rsidR="002A1411" w:rsidRPr="002A1411" w:rsidRDefault="002A1411" w:rsidP="002A141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4DF827B" w14:textId="0E865705" w:rsidR="002A1411" w:rsidRPr="002A1411" w:rsidRDefault="002A1411" w:rsidP="002A1411">
            <w:pPr>
              <w:jc w:val="center"/>
              <w:rPr>
                <w:color w:val="000000" w:themeColor="text1"/>
              </w:rPr>
            </w:pPr>
            <w:r w:rsidRPr="002A1411">
              <w:rPr>
                <w:color w:val="000000" w:themeColor="text1"/>
              </w:rPr>
              <w:t>Si pas de réponse qui appeler ?</w:t>
            </w:r>
          </w:p>
          <w:p w14:paraId="3D9DB1CE" w14:textId="6C1990F1" w:rsidR="002A1411" w:rsidRPr="002A1411" w:rsidRDefault="002A1411" w:rsidP="002A1411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2A1411">
              <w:rPr>
                <w:i/>
                <w:iCs/>
                <w:color w:val="000000" w:themeColor="text1"/>
                <w:sz w:val="16"/>
                <w:szCs w:val="16"/>
              </w:rPr>
              <w:t>(Utilisation d</w:t>
            </w:r>
            <w:r w:rsidRPr="002A1411">
              <w:rPr>
                <w:i/>
                <w:iCs/>
                <w:color w:val="000000" w:themeColor="text1"/>
                <w:sz w:val="16"/>
                <w:szCs w:val="16"/>
              </w:rPr>
              <w:t>e la fonction</w:t>
            </w:r>
            <w:r w:rsidRPr="002A1411">
              <w:rPr>
                <w:i/>
                <w:iCs/>
                <w:color w:val="000000" w:themeColor="text1"/>
                <w:sz w:val="16"/>
                <w:szCs w:val="16"/>
              </w:rPr>
              <w:t xml:space="preserve"> haut-parleur possible)</w:t>
            </w:r>
          </w:p>
          <w:p w14:paraId="65BAEEE5" w14:textId="636894C7" w:rsidR="002A1411" w:rsidRPr="00D66BC0" w:rsidRDefault="007405CB" w:rsidP="002A1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E209107" wp14:editId="40CA1BCE">
                      <wp:simplePos x="0" y="0"/>
                      <wp:positionH relativeFrom="column">
                        <wp:posOffset>2890008</wp:posOffset>
                      </wp:positionH>
                      <wp:positionV relativeFrom="paragraph">
                        <wp:posOffset>143551</wp:posOffset>
                      </wp:positionV>
                      <wp:extent cx="0" cy="304800"/>
                      <wp:effectExtent l="63500" t="0" r="38100" b="38100"/>
                      <wp:wrapNone/>
                      <wp:docPr id="1871354463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5693F" id="Connecteur droit avec flèche 21" o:spid="_x0000_s1026" type="#_x0000_t32" style="position:absolute;margin-left:227.55pt;margin-top:11.3pt;width:0;height:2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B2D1E1" w14:textId="761A0EA4" w:rsidR="007F3CC0" w:rsidRDefault="007F3CC0"/>
        </w:tc>
      </w:tr>
      <w:tr w:rsidR="007F3CC0" w14:paraId="47A694D8" w14:textId="77777777" w:rsidTr="007405CB">
        <w:tc>
          <w:tcPr>
            <w:tcW w:w="988" w:type="dxa"/>
          </w:tcPr>
          <w:p w14:paraId="163E5157" w14:textId="77777777" w:rsidR="007F3CC0" w:rsidRDefault="007F3CC0">
            <w:pPr>
              <w:rPr>
                <w:b/>
                <w:bCs/>
              </w:rPr>
            </w:pPr>
          </w:p>
          <w:p w14:paraId="745C0CB0" w14:textId="77777777" w:rsidR="002A1411" w:rsidRPr="003306A0" w:rsidRDefault="002A1411">
            <w:pPr>
              <w:rPr>
                <w:b/>
                <w:bCs/>
              </w:rPr>
            </w:pPr>
          </w:p>
          <w:p w14:paraId="6FC32522" w14:textId="77777777" w:rsidR="007F3CC0" w:rsidRPr="002A1411" w:rsidRDefault="007F3CC0" w:rsidP="0033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2A1411">
              <w:rPr>
                <w:b/>
                <w:bCs/>
                <w:sz w:val="16"/>
                <w:szCs w:val="16"/>
              </w:rPr>
              <w:t>AGIR</w:t>
            </w:r>
          </w:p>
          <w:p w14:paraId="2C7481D6" w14:textId="77777777" w:rsidR="007F3CC0" w:rsidRPr="003306A0" w:rsidRDefault="007F3CC0" w:rsidP="003306A0">
            <w:pPr>
              <w:jc w:val="center"/>
              <w:rPr>
                <w:b/>
                <w:bCs/>
                <w:sz w:val="13"/>
                <w:szCs w:val="13"/>
              </w:rPr>
            </w:pPr>
            <w:r w:rsidRPr="002A1411">
              <w:rPr>
                <w:b/>
                <w:bCs/>
                <w:sz w:val="16"/>
                <w:szCs w:val="16"/>
              </w:rPr>
              <w:t>CONTROLER</w:t>
            </w:r>
          </w:p>
        </w:tc>
        <w:tc>
          <w:tcPr>
            <w:tcW w:w="9468" w:type="dxa"/>
            <w:gridSpan w:val="3"/>
            <w:shd w:val="clear" w:color="auto" w:fill="E7E6E6" w:themeFill="background2"/>
          </w:tcPr>
          <w:p w14:paraId="4F7FC8A1" w14:textId="56DBF0AB" w:rsidR="007F3CC0" w:rsidRDefault="007F3CC0"/>
          <w:p w14:paraId="1A96A985" w14:textId="489D3820" w:rsidR="002A1411" w:rsidRPr="002A1411" w:rsidRDefault="002A1411" w:rsidP="002A141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A1411">
              <w:rPr>
                <w:b/>
                <w:bCs/>
                <w:color w:val="000000" w:themeColor="text1"/>
                <w:sz w:val="32"/>
                <w:szCs w:val="32"/>
              </w:rPr>
              <w:t>SUR AVIS MEDICAL</w:t>
            </w:r>
            <w:r w:rsidRPr="002A1411">
              <w:rPr>
                <w:b/>
                <w:bCs/>
                <w:color w:val="000000" w:themeColor="text1"/>
                <w:sz w:val="32"/>
                <w:szCs w:val="32"/>
              </w:rPr>
              <w:t xml:space="preserve"> : </w:t>
            </w:r>
          </w:p>
          <w:p w14:paraId="4BA52658" w14:textId="325F9294" w:rsidR="002A1411" w:rsidRPr="002A1411" w:rsidRDefault="002A1411" w:rsidP="002A141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20F20598" w14:textId="3E17120A" w:rsidR="002A1411" w:rsidRPr="002A1411" w:rsidRDefault="002A1411" w:rsidP="002A141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A1411">
              <w:rPr>
                <w:b/>
                <w:bCs/>
                <w:color w:val="000000" w:themeColor="text1"/>
                <w:sz w:val="32"/>
                <w:szCs w:val="32"/>
              </w:rPr>
              <w:t>APPLIQUER LES CONSIGNES - CONTROLER L’ETAT</w:t>
            </w:r>
          </w:p>
          <w:p w14:paraId="4C648747" w14:textId="13CD2567" w:rsidR="007F3CC0" w:rsidRDefault="007405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020A008" wp14:editId="237D62DB">
                      <wp:simplePos x="0" y="0"/>
                      <wp:positionH relativeFrom="column">
                        <wp:posOffset>2890007</wp:posOffset>
                      </wp:positionH>
                      <wp:positionV relativeFrom="paragraph">
                        <wp:posOffset>51210</wp:posOffset>
                      </wp:positionV>
                      <wp:extent cx="2035359" cy="255638"/>
                      <wp:effectExtent l="0" t="0" r="22225" b="62230"/>
                      <wp:wrapNone/>
                      <wp:docPr id="1881366034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359" cy="2556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7EA70" id="Connecteur droit avec flèche 19" o:spid="_x0000_s1026" type="#_x0000_t32" style="position:absolute;margin-left:227.55pt;margin-top:4.05pt;width:160.25pt;height:20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15B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C821C19" wp14:editId="65AE88CB">
                      <wp:simplePos x="0" y="0"/>
                      <wp:positionH relativeFrom="column">
                        <wp:posOffset>864645</wp:posOffset>
                      </wp:positionH>
                      <wp:positionV relativeFrom="paragraph">
                        <wp:posOffset>51210</wp:posOffset>
                      </wp:positionV>
                      <wp:extent cx="2029951" cy="314632"/>
                      <wp:effectExtent l="25400" t="0" r="15240" b="66675"/>
                      <wp:wrapNone/>
                      <wp:docPr id="1848674952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29951" cy="3146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9B09F" id="Connecteur droit avec flèche 18" o:spid="_x0000_s1026" type="#_x0000_t32" style="position:absolute;margin-left:68.1pt;margin-top:4.05pt;width:159.85pt;height:24.75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15B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970587A" wp14:editId="7AA87C30">
                      <wp:simplePos x="0" y="0"/>
                      <wp:positionH relativeFrom="column">
                        <wp:posOffset>2890090</wp:posOffset>
                      </wp:positionH>
                      <wp:positionV relativeFrom="paragraph">
                        <wp:posOffset>51210</wp:posOffset>
                      </wp:positionV>
                      <wp:extent cx="0" cy="314632"/>
                      <wp:effectExtent l="63500" t="0" r="38100" b="41275"/>
                      <wp:wrapNone/>
                      <wp:docPr id="634690949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6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8EE41" id="Connecteur droit avec flèche 17" o:spid="_x0000_s1026" type="#_x0000_t32" style="position:absolute;margin-left:227.55pt;margin-top:4.05pt;width:0;height:2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73307" w14:paraId="68521950" w14:textId="77777777" w:rsidTr="002A1411">
        <w:tc>
          <w:tcPr>
            <w:tcW w:w="988" w:type="dxa"/>
          </w:tcPr>
          <w:p w14:paraId="5CA90B71" w14:textId="77777777" w:rsidR="003306A0" w:rsidRPr="003306A0" w:rsidRDefault="003306A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5C28DA3F" w14:textId="77777777" w:rsidR="003306A0" w:rsidRPr="003306A0" w:rsidRDefault="003306A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264987D1" w14:textId="77777777" w:rsidR="003306A0" w:rsidRDefault="003306A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6DEC2A19" w14:textId="77777777" w:rsidR="003306A0" w:rsidRDefault="003306A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181804BC" w14:textId="77777777" w:rsidR="003306A0" w:rsidRDefault="003306A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6C7A5951" w14:textId="77777777" w:rsidR="003306A0" w:rsidRPr="003306A0" w:rsidRDefault="003306A0" w:rsidP="003306A0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2CC15B08" w14:textId="77777777" w:rsidR="00873307" w:rsidRPr="002A1411" w:rsidRDefault="003306A0" w:rsidP="0033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2A1411">
              <w:rPr>
                <w:b/>
                <w:bCs/>
                <w:sz w:val="16"/>
                <w:szCs w:val="16"/>
              </w:rPr>
              <w:t>PRISE</w:t>
            </w:r>
          </w:p>
          <w:p w14:paraId="10CE1D3F" w14:textId="77777777" w:rsidR="003306A0" w:rsidRPr="002A1411" w:rsidRDefault="003306A0" w:rsidP="0033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2A1411">
              <w:rPr>
                <w:b/>
                <w:bCs/>
                <w:sz w:val="16"/>
                <w:szCs w:val="16"/>
              </w:rPr>
              <w:t>EN</w:t>
            </w:r>
          </w:p>
          <w:p w14:paraId="4E44BD79" w14:textId="77777777" w:rsidR="003306A0" w:rsidRPr="003306A0" w:rsidRDefault="003306A0" w:rsidP="003306A0">
            <w:pPr>
              <w:jc w:val="center"/>
              <w:rPr>
                <w:b/>
                <w:bCs/>
                <w:sz w:val="13"/>
                <w:szCs w:val="13"/>
              </w:rPr>
            </w:pPr>
            <w:r w:rsidRPr="002A1411">
              <w:rPr>
                <w:b/>
                <w:bCs/>
                <w:sz w:val="16"/>
                <w:szCs w:val="16"/>
              </w:rPr>
              <w:t>CHARGE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E259EA7" w14:textId="03456702" w:rsidR="00873307" w:rsidRDefault="00873307"/>
          <w:p w14:paraId="44444263" w14:textId="31CC3CCE" w:rsidR="003306A0" w:rsidRDefault="002A14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D21F12" wp14:editId="0384A50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52705</wp:posOffset>
                      </wp:positionV>
                      <wp:extent cx="1798955" cy="427990"/>
                      <wp:effectExtent l="0" t="0" r="17145" b="16510"/>
                      <wp:wrapNone/>
                      <wp:docPr id="423237815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955" cy="4279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4957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D433AA" w14:textId="49E98C81" w:rsidR="002C6699" w:rsidRPr="002C6699" w:rsidRDefault="002C6699" w:rsidP="002C66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C6699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L’élève part avec les secours</w:t>
                                  </w:r>
                                  <w:r w:rsidR="002A1411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D21F12" id="Rectangle : coins arrondis 10" o:spid="_x0000_s1027" style="position:absolute;margin-left:2.3pt;margin-top:4.15pt;width:141.65pt;height:3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" fillcolor="#f4957f" strokecolor="#09101d [484]" strokeweight="1pt">
                      <v:stroke joinstyle="miter"/>
                      <v:textbox>
                        <w:txbxContent>
                          <w:p w14:paraId="2AD433AA" w14:textId="49E98C81" w:rsidR="002C6699" w:rsidRPr="002C6699" w:rsidRDefault="002C6699" w:rsidP="002C669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69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L’élève part avec les secours</w:t>
                            </w:r>
                            <w:r w:rsidR="002A141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B963EE" w14:textId="77777777" w:rsidR="003306A0" w:rsidRDefault="003306A0"/>
          <w:p w14:paraId="12C56D9A" w14:textId="77777777" w:rsidR="002A1411" w:rsidRDefault="002A1411"/>
          <w:p w14:paraId="17306BC6" w14:textId="77777777" w:rsidR="002A1411" w:rsidRDefault="002A1411"/>
          <w:p w14:paraId="37A33EDB" w14:textId="77777777" w:rsidR="002A1411" w:rsidRDefault="002A1411" w:rsidP="002A1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06A0">
              <w:rPr>
                <w:color w:val="000000" w:themeColor="text1"/>
                <w:sz w:val="18"/>
                <w:szCs w:val="18"/>
              </w:rPr>
              <w:t>Qui part avec l’élève ?</w:t>
            </w:r>
          </w:p>
          <w:p w14:paraId="0CAF2CAE" w14:textId="77777777" w:rsidR="002A1411" w:rsidRPr="003306A0" w:rsidRDefault="002A1411" w:rsidP="002A1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Un parent rejoint l’élève à l’hôpital ?</w:t>
            </w:r>
          </w:p>
          <w:p w14:paraId="09B3A204" w14:textId="65ABE53B" w:rsidR="002A1411" w:rsidRDefault="002A1411"/>
        </w:tc>
        <w:tc>
          <w:tcPr>
            <w:tcW w:w="3118" w:type="dxa"/>
            <w:shd w:val="clear" w:color="auto" w:fill="D9E2F3" w:themeFill="accent1" w:themeFillTint="33"/>
          </w:tcPr>
          <w:p w14:paraId="160CFB2A" w14:textId="7FCB428D" w:rsidR="002A1411" w:rsidRDefault="002A1411"/>
          <w:p w14:paraId="70FACC29" w14:textId="33C526BD" w:rsidR="002A1411" w:rsidRDefault="002A14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A44EBF" wp14:editId="6670581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55430</wp:posOffset>
                      </wp:positionV>
                      <wp:extent cx="1733107" cy="471948"/>
                      <wp:effectExtent l="0" t="0" r="6985" b="10795"/>
                      <wp:wrapNone/>
                      <wp:docPr id="2116214682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107" cy="47194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4887D6" w14:textId="1FBFFAF8" w:rsidR="007F3CC0" w:rsidRPr="002A1411" w:rsidRDefault="002C6699" w:rsidP="00E87C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A1411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L’infirmière vient chercher l’élève et le prend en charge</w:t>
                                  </w:r>
                                  <w:r w:rsidR="002A1411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A8FCBE0" w14:textId="77777777" w:rsidR="007F3CC0" w:rsidRPr="00E87C01" w:rsidRDefault="007F3CC0" w:rsidP="00E87C0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44EBF" id="Rectangle : coins arrondis 7" o:spid="_x0000_s1028" style="position:absolute;margin-left:4.75pt;margin-top:4.35pt;width:136.45pt;height:3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" fillcolor="#8eaadb [1940]" strokecolor="#09101d [484]" strokeweight="1pt">
                      <v:stroke joinstyle="miter"/>
                      <v:textbox>
                        <w:txbxContent>
                          <w:p w14:paraId="154887D6" w14:textId="1FBFFAF8" w:rsidR="007F3CC0" w:rsidRPr="002A1411" w:rsidRDefault="002C6699" w:rsidP="00E87C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141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L’infirmière vient chercher l’élève et le prend en charge</w:t>
                            </w:r>
                            <w:r w:rsidR="002A141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8FCBE0" w14:textId="77777777" w:rsidR="007F3CC0" w:rsidRPr="00E87C01" w:rsidRDefault="007F3CC0" w:rsidP="00E87C0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801E21" w14:textId="77777777" w:rsidR="00873307" w:rsidRDefault="00873307"/>
          <w:p w14:paraId="6F5ED251" w14:textId="77777777" w:rsidR="002A1411" w:rsidRDefault="002A1411"/>
          <w:p w14:paraId="4F9F23AE" w14:textId="77777777" w:rsidR="002A1411" w:rsidRDefault="002A1411"/>
          <w:p w14:paraId="2728A494" w14:textId="77777777" w:rsidR="002A1411" w:rsidRPr="002A1411" w:rsidRDefault="002A1411" w:rsidP="002A1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1411">
              <w:rPr>
                <w:color w:val="000000" w:themeColor="text1"/>
                <w:sz w:val="18"/>
                <w:szCs w:val="18"/>
              </w:rPr>
              <w:t>Si l’infirmière est absente ?</w:t>
            </w:r>
          </w:p>
          <w:p w14:paraId="5D3E777D" w14:textId="77777777" w:rsidR="002A1411" w:rsidRDefault="002A1411" w:rsidP="002A1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1411">
              <w:rPr>
                <w:color w:val="000000" w:themeColor="text1"/>
                <w:sz w:val="18"/>
                <w:szCs w:val="18"/>
              </w:rPr>
              <w:t xml:space="preserve">Qui vient chercher l’élève ? </w:t>
            </w:r>
          </w:p>
          <w:p w14:paraId="5EC7E091" w14:textId="4C3C9A49" w:rsidR="00A15BCD" w:rsidRPr="002A1411" w:rsidRDefault="00A15BCD" w:rsidP="002A14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5B22F5" w14:textId="5E303B5C" w:rsidR="002A1411" w:rsidRDefault="002A1411"/>
        </w:tc>
        <w:tc>
          <w:tcPr>
            <w:tcW w:w="3090" w:type="dxa"/>
            <w:shd w:val="clear" w:color="auto" w:fill="E2EFD9" w:themeFill="accent6" w:themeFillTint="33"/>
          </w:tcPr>
          <w:p w14:paraId="0258F0FE" w14:textId="263CB241" w:rsidR="00873307" w:rsidRDefault="00E87C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8DD4E4" wp14:editId="5CC0287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175465</wp:posOffset>
                      </wp:positionV>
                      <wp:extent cx="1765005" cy="595139"/>
                      <wp:effectExtent l="0" t="0" r="13335" b="14605"/>
                      <wp:wrapNone/>
                      <wp:docPr id="205550015" name="Rectangle :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005" cy="59513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4C632F" w14:textId="77777777" w:rsidR="005D0175" w:rsidRPr="002A1411" w:rsidRDefault="005D0175" w:rsidP="002C66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A1411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</w:t>
                                  </w:r>
                                  <w:r w:rsidR="002C6699" w:rsidRPr="002A1411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incident est mineur, </w:t>
                                  </w:r>
                                </w:p>
                                <w:p w14:paraId="3485E0EF" w14:textId="77777777" w:rsidR="002C6699" w:rsidRPr="002A1411" w:rsidRDefault="002C6699" w:rsidP="002C66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2A1411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l’élève</w:t>
                                  </w:r>
                                  <w:proofErr w:type="gramEnd"/>
                                  <w:r w:rsidRPr="002A1411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se sent bien en</w:t>
                                  </w:r>
                                </w:p>
                                <w:p w14:paraId="0F130905" w14:textId="77777777" w:rsidR="002C6699" w:rsidRPr="002A1411" w:rsidRDefault="002C6699" w:rsidP="002C66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2A1411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fin</w:t>
                                  </w:r>
                                  <w:proofErr w:type="gramEnd"/>
                                  <w:r w:rsidRPr="002A1411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de cours.</w:t>
                                  </w:r>
                                </w:p>
                                <w:p w14:paraId="684DB046" w14:textId="77777777" w:rsidR="005D0175" w:rsidRPr="002A1411" w:rsidRDefault="005D0175" w:rsidP="005D017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7054C2" w14:textId="77777777" w:rsidR="005D0175" w:rsidRPr="003306A0" w:rsidRDefault="005D0175" w:rsidP="005D017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8DD4E4" id="Rectangle : coins arrondis 19" o:spid="_x0000_s1029" style="position:absolute;margin-left:-.35pt;margin-top:13.8pt;width:139pt;height:4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" fillcolor="#a8d08d [1945]" strokecolor="#09101d [484]" strokeweight="1pt">
                      <v:stroke joinstyle="miter"/>
                      <v:textbox>
                        <w:txbxContent>
                          <w:p w14:paraId="534C632F" w14:textId="77777777" w:rsidR="005D0175" w:rsidRPr="002A1411" w:rsidRDefault="005D0175" w:rsidP="002C669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141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L’</w:t>
                            </w:r>
                            <w:r w:rsidR="002C6699" w:rsidRPr="002A141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incident est mineur, </w:t>
                            </w:r>
                          </w:p>
                          <w:p w14:paraId="3485E0EF" w14:textId="77777777" w:rsidR="002C6699" w:rsidRPr="002A1411" w:rsidRDefault="002C6699" w:rsidP="002C669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A141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l’élève</w:t>
                            </w:r>
                            <w:proofErr w:type="gramEnd"/>
                            <w:r w:rsidRPr="002A141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se sent bien en</w:t>
                            </w:r>
                          </w:p>
                          <w:p w14:paraId="0F130905" w14:textId="77777777" w:rsidR="002C6699" w:rsidRPr="002A1411" w:rsidRDefault="002C6699" w:rsidP="002C669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A141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fin</w:t>
                            </w:r>
                            <w:proofErr w:type="gramEnd"/>
                            <w:r w:rsidRPr="002A141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cours.</w:t>
                            </w:r>
                          </w:p>
                          <w:p w14:paraId="684DB046" w14:textId="77777777" w:rsidR="005D0175" w:rsidRPr="002A1411" w:rsidRDefault="005D0175" w:rsidP="005D017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77054C2" w14:textId="77777777" w:rsidR="005D0175" w:rsidRPr="003306A0" w:rsidRDefault="005D0175" w:rsidP="005D0175"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21E78A" w14:textId="77777777" w:rsidR="003306A0" w:rsidRDefault="003306A0"/>
          <w:p w14:paraId="14BC5382" w14:textId="202427F1" w:rsidR="003306A0" w:rsidRDefault="003306A0"/>
          <w:p w14:paraId="17DC5974" w14:textId="5BC713F1" w:rsidR="003306A0" w:rsidRDefault="003306A0"/>
          <w:p w14:paraId="7B606598" w14:textId="2F7508A8" w:rsidR="002C6699" w:rsidRDefault="002C6699" w:rsidP="002C669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361D019" w14:textId="77777777" w:rsidR="002A1411" w:rsidRDefault="002A1411" w:rsidP="002C669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672BF39" w14:textId="586F20AD" w:rsidR="002A1411" w:rsidRPr="002A1411" w:rsidRDefault="002A1411" w:rsidP="002A1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1411">
              <w:rPr>
                <w:color w:val="000000" w:themeColor="text1"/>
                <w:sz w:val="18"/>
                <w:szCs w:val="18"/>
              </w:rPr>
              <w:t>Prévenir les parents</w:t>
            </w:r>
            <w:r w:rsidRPr="002A141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A1411">
              <w:rPr>
                <w:color w:val="000000" w:themeColor="text1"/>
                <w:sz w:val="18"/>
                <w:szCs w:val="18"/>
              </w:rPr>
              <w:t>dans le carnet</w:t>
            </w:r>
          </w:p>
          <w:p w14:paraId="4B1EB3FD" w14:textId="7DEE3DD2" w:rsidR="002A1411" w:rsidRDefault="002A1411" w:rsidP="002A141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A1411">
              <w:rPr>
                <w:color w:val="000000" w:themeColor="text1"/>
                <w:sz w:val="18"/>
                <w:szCs w:val="18"/>
              </w:rPr>
              <w:t>de</w:t>
            </w:r>
            <w:proofErr w:type="gramEnd"/>
            <w:r w:rsidRPr="002A141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liaison</w:t>
            </w:r>
            <w:r w:rsidRPr="002A1411">
              <w:rPr>
                <w:color w:val="000000" w:themeColor="text1"/>
                <w:sz w:val="18"/>
                <w:szCs w:val="18"/>
              </w:rPr>
              <w:t>.</w:t>
            </w:r>
          </w:p>
          <w:p w14:paraId="70D7542C" w14:textId="77777777" w:rsidR="002A1411" w:rsidRPr="002C6699" w:rsidRDefault="002A1411" w:rsidP="002C669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2669BC" w14:textId="77777777" w:rsidR="003306A0" w:rsidRDefault="003306A0"/>
          <w:p w14:paraId="2B293E91" w14:textId="77777777" w:rsidR="003306A0" w:rsidRDefault="003306A0"/>
        </w:tc>
      </w:tr>
      <w:tr w:rsidR="002C6699" w14:paraId="2C5285FA" w14:textId="77777777" w:rsidTr="007405CB">
        <w:tc>
          <w:tcPr>
            <w:tcW w:w="988" w:type="dxa"/>
          </w:tcPr>
          <w:p w14:paraId="30A20DB2" w14:textId="77777777" w:rsidR="002C6699" w:rsidRPr="003306A0" w:rsidRDefault="002C6699">
            <w:pPr>
              <w:rPr>
                <w:b/>
                <w:bCs/>
                <w:sz w:val="13"/>
                <w:szCs w:val="13"/>
              </w:rPr>
            </w:pPr>
          </w:p>
          <w:p w14:paraId="53F43443" w14:textId="77777777" w:rsidR="002C6699" w:rsidRDefault="002C6699">
            <w:pPr>
              <w:rPr>
                <w:b/>
                <w:bCs/>
                <w:sz w:val="13"/>
                <w:szCs w:val="13"/>
              </w:rPr>
            </w:pPr>
          </w:p>
          <w:p w14:paraId="5A85DCEF" w14:textId="77777777" w:rsidR="002C6699" w:rsidRDefault="002C6699">
            <w:pPr>
              <w:rPr>
                <w:b/>
                <w:bCs/>
                <w:sz w:val="13"/>
                <w:szCs w:val="13"/>
              </w:rPr>
            </w:pPr>
          </w:p>
          <w:p w14:paraId="5C799A8F" w14:textId="77777777" w:rsidR="002C6699" w:rsidRPr="003306A0" w:rsidRDefault="002C6699">
            <w:pPr>
              <w:rPr>
                <w:b/>
                <w:bCs/>
                <w:sz w:val="13"/>
                <w:szCs w:val="13"/>
              </w:rPr>
            </w:pPr>
          </w:p>
          <w:p w14:paraId="402B42B4" w14:textId="77777777" w:rsidR="002C6699" w:rsidRPr="003306A0" w:rsidRDefault="002C6699">
            <w:pPr>
              <w:rPr>
                <w:b/>
                <w:bCs/>
                <w:sz w:val="13"/>
                <w:szCs w:val="13"/>
              </w:rPr>
            </w:pPr>
          </w:p>
          <w:p w14:paraId="56AADCAA" w14:textId="77777777" w:rsidR="002C6699" w:rsidRPr="002A1411" w:rsidRDefault="002C6699" w:rsidP="002A1411">
            <w:pPr>
              <w:jc w:val="center"/>
              <w:rPr>
                <w:b/>
                <w:bCs/>
                <w:sz w:val="16"/>
                <w:szCs w:val="16"/>
              </w:rPr>
            </w:pPr>
            <w:r w:rsidRPr="002A1411">
              <w:rPr>
                <w:b/>
                <w:bCs/>
                <w:sz w:val="16"/>
                <w:szCs w:val="16"/>
              </w:rPr>
              <w:t>DECLARER</w:t>
            </w:r>
          </w:p>
        </w:tc>
        <w:tc>
          <w:tcPr>
            <w:tcW w:w="9468" w:type="dxa"/>
            <w:gridSpan w:val="3"/>
            <w:shd w:val="clear" w:color="auto" w:fill="E7E6E6" w:themeFill="background2"/>
          </w:tcPr>
          <w:p w14:paraId="25217705" w14:textId="77777777" w:rsidR="007405CB" w:rsidRDefault="007405CB" w:rsidP="007405C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61A90E" w14:textId="67E707C1" w:rsidR="007405CB" w:rsidRPr="003306A0" w:rsidRDefault="007405CB" w:rsidP="007405CB">
            <w:pPr>
              <w:jc w:val="center"/>
              <w:rPr>
                <w:b/>
                <w:bCs/>
                <w:color w:val="000000" w:themeColor="text1"/>
              </w:rPr>
            </w:pPr>
            <w:r w:rsidRPr="003306A0">
              <w:rPr>
                <w:b/>
                <w:bCs/>
                <w:color w:val="000000" w:themeColor="text1"/>
              </w:rPr>
              <w:t xml:space="preserve">DECLARATION D’ACCIDENT </w:t>
            </w:r>
          </w:p>
          <w:p w14:paraId="7E2274AC" w14:textId="77777777" w:rsidR="002C6699" w:rsidRDefault="002C6699"/>
          <w:p w14:paraId="10ABD713" w14:textId="77777777" w:rsidR="007405CB" w:rsidRPr="002A1411" w:rsidRDefault="007405CB" w:rsidP="007405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A1411">
              <w:rPr>
                <w:b/>
                <w:bCs/>
                <w:color w:val="000000" w:themeColor="text1"/>
                <w:sz w:val="18"/>
                <w:szCs w:val="18"/>
              </w:rPr>
              <w:t>SI ACCIDENT LORS DE L’AS : DECLARATION PARTICULIERE</w:t>
            </w:r>
          </w:p>
          <w:p w14:paraId="0AE2DF9A" w14:textId="57988179" w:rsidR="002C6699" w:rsidRDefault="002C6699"/>
          <w:p w14:paraId="092D5CEC" w14:textId="77777777" w:rsidR="007405CB" w:rsidRDefault="007405CB"/>
        </w:tc>
      </w:tr>
    </w:tbl>
    <w:p w14:paraId="74EAA328" w14:textId="6737C198" w:rsidR="00CA7641" w:rsidRDefault="00CA7641"/>
    <w:sectPr w:rsidR="00CA7641" w:rsidSect="00873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07"/>
    <w:rsid w:val="00201E84"/>
    <w:rsid w:val="002A1411"/>
    <w:rsid w:val="002C6699"/>
    <w:rsid w:val="003306A0"/>
    <w:rsid w:val="003E4936"/>
    <w:rsid w:val="005109B0"/>
    <w:rsid w:val="00546173"/>
    <w:rsid w:val="005C3584"/>
    <w:rsid w:val="005D0175"/>
    <w:rsid w:val="0069753F"/>
    <w:rsid w:val="007405CB"/>
    <w:rsid w:val="007F3CC0"/>
    <w:rsid w:val="00873307"/>
    <w:rsid w:val="008B62A6"/>
    <w:rsid w:val="009A5CD2"/>
    <w:rsid w:val="00A15BCD"/>
    <w:rsid w:val="00AA6E9D"/>
    <w:rsid w:val="00B720F8"/>
    <w:rsid w:val="00C30B86"/>
    <w:rsid w:val="00CA7641"/>
    <w:rsid w:val="00CE6A19"/>
    <w:rsid w:val="00D66415"/>
    <w:rsid w:val="00D66BC0"/>
    <w:rsid w:val="00DB5A63"/>
    <w:rsid w:val="00E87C01"/>
    <w:rsid w:val="00F20238"/>
    <w:rsid w:val="00F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E88D"/>
  <w15:chartTrackingRefBased/>
  <w15:docId w15:val="{A3C6EAEE-B756-A740-9EC0-15D27DE7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Neplaz</dc:creator>
  <cp:keywords/>
  <dc:description/>
  <cp:lastModifiedBy>Axelle Neplaz</cp:lastModifiedBy>
  <cp:revision>5</cp:revision>
  <dcterms:created xsi:type="dcterms:W3CDTF">2025-09-07T15:09:00Z</dcterms:created>
  <dcterms:modified xsi:type="dcterms:W3CDTF">2025-09-09T16:53:00Z</dcterms:modified>
</cp:coreProperties>
</file>